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02C" w:rsidRDefault="0029657A" w:rsidP="004716D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007AC">
        <w:rPr>
          <w:rFonts w:ascii="Times New Roman" w:hAnsi="Times New Roman" w:cs="Times New Roman"/>
          <w:b/>
          <w:bCs/>
        </w:rPr>
        <w:t>ДОГОВОР</w:t>
      </w:r>
      <w:r w:rsidR="00654B4A">
        <w:rPr>
          <w:rFonts w:ascii="Times New Roman" w:hAnsi="Times New Roman" w:cs="Times New Roman"/>
          <w:b/>
          <w:bCs/>
        </w:rPr>
        <w:t xml:space="preserve"> </w:t>
      </w:r>
      <w:r w:rsidR="00660773" w:rsidRPr="007007AC">
        <w:rPr>
          <w:rFonts w:ascii="Times New Roman" w:hAnsi="Times New Roman" w:cs="Times New Roman"/>
          <w:b/>
          <w:bCs/>
        </w:rPr>
        <w:t xml:space="preserve">№ </w:t>
      </w:r>
    </w:p>
    <w:p w:rsidR="004716DA" w:rsidRPr="007007AC" w:rsidRDefault="0029657A" w:rsidP="004716D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007AC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</w:p>
    <w:p w:rsidR="00865CE5" w:rsidRPr="007007AC" w:rsidRDefault="0029657A" w:rsidP="004716D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007AC">
        <w:rPr>
          <w:rFonts w:ascii="Times New Roman" w:hAnsi="Times New Roman" w:cs="Times New Roman"/>
          <w:b/>
          <w:bCs/>
        </w:rPr>
        <w:t>дошкольного образования</w:t>
      </w:r>
    </w:p>
    <w:p w:rsidR="00660773" w:rsidRPr="007007AC" w:rsidRDefault="00660773" w:rsidP="004716D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60773" w:rsidRPr="007007AC" w:rsidRDefault="00660773" w:rsidP="00B045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9657A" w:rsidRPr="00566339" w:rsidRDefault="0079692F" w:rsidP="00660773">
      <w:pPr>
        <w:spacing w:after="0" w:line="240" w:lineRule="auto"/>
        <w:ind w:left="5664" w:firstLine="708"/>
        <w:rPr>
          <w:rFonts w:ascii="Times New Roman" w:hAnsi="Times New Roman" w:cs="Times New Roman"/>
          <w:u w:val="single"/>
        </w:rPr>
      </w:pPr>
      <w:r w:rsidRPr="00566339">
        <w:rPr>
          <w:rFonts w:ascii="Times New Roman" w:hAnsi="Times New Roman" w:cs="Times New Roman"/>
          <w:u w:val="single"/>
        </w:rPr>
        <w:t>"</w:t>
      </w:r>
      <w:r w:rsidR="00654B4A">
        <w:rPr>
          <w:rFonts w:ascii="Times New Roman" w:hAnsi="Times New Roman" w:cs="Times New Roman"/>
          <w:u w:val="single"/>
        </w:rPr>
        <w:t xml:space="preserve">     </w:t>
      </w:r>
      <w:r w:rsidR="001002B5" w:rsidRPr="00566339">
        <w:rPr>
          <w:rFonts w:ascii="Times New Roman" w:hAnsi="Times New Roman" w:cs="Times New Roman"/>
          <w:u w:val="single"/>
        </w:rPr>
        <w:t xml:space="preserve">" </w:t>
      </w:r>
      <w:r w:rsidR="00654B4A">
        <w:rPr>
          <w:rFonts w:ascii="Times New Roman" w:hAnsi="Times New Roman" w:cs="Times New Roman"/>
          <w:u w:val="single"/>
        </w:rPr>
        <w:t xml:space="preserve">                </w:t>
      </w:r>
      <w:r w:rsidR="00A273A6">
        <w:rPr>
          <w:rFonts w:ascii="Times New Roman" w:hAnsi="Times New Roman" w:cs="Times New Roman"/>
          <w:u w:val="single"/>
        </w:rPr>
        <w:t xml:space="preserve"> </w:t>
      </w:r>
      <w:r w:rsidR="00D31A4A" w:rsidRPr="00566339">
        <w:rPr>
          <w:rFonts w:ascii="Times New Roman" w:hAnsi="Times New Roman" w:cs="Times New Roman"/>
          <w:u w:val="single"/>
        </w:rPr>
        <w:t>20</w:t>
      </w:r>
      <w:r w:rsidR="00566339" w:rsidRPr="00566339">
        <w:rPr>
          <w:rFonts w:ascii="Times New Roman" w:hAnsi="Times New Roman" w:cs="Times New Roman"/>
          <w:u w:val="single"/>
        </w:rPr>
        <w:t>2</w:t>
      </w:r>
      <w:r w:rsidR="00654B4A">
        <w:rPr>
          <w:rFonts w:ascii="Times New Roman" w:hAnsi="Times New Roman" w:cs="Times New Roman"/>
          <w:u w:val="single"/>
        </w:rPr>
        <w:t xml:space="preserve">    </w:t>
      </w:r>
      <w:r w:rsidR="0029657A" w:rsidRPr="00566339">
        <w:rPr>
          <w:rFonts w:ascii="Times New Roman" w:hAnsi="Times New Roman" w:cs="Times New Roman"/>
          <w:u w:val="single"/>
        </w:rPr>
        <w:t>г.</w:t>
      </w:r>
    </w:p>
    <w:p w:rsidR="0029657A" w:rsidRPr="007007AC" w:rsidRDefault="0029657A" w:rsidP="00B045E3">
      <w:pPr>
        <w:spacing w:after="0" w:line="240" w:lineRule="auto"/>
        <w:rPr>
          <w:rFonts w:ascii="Times New Roman" w:hAnsi="Times New Roman" w:cs="Times New Roman"/>
          <w:vertAlign w:val="subscript"/>
        </w:rPr>
      </w:pPr>
    </w:p>
    <w:p w:rsidR="003C102C" w:rsidRDefault="003C102C" w:rsidP="003C10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«Урнякский детский сад» Арского муниципального района Республики Татарстан» (далее - Учреждение), осуществляющее образовательную деятельность по образовательным программам дошкольного образования на основании лицензии на право ведения образовательной деятельности серия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№16 Л 01 №0003925, регистрационный № 7968 от  09 марта  2016 г., выданной МО и Н РТ, </w:t>
      </w:r>
      <w:r>
        <w:rPr>
          <w:rFonts w:ascii="Times New Roman" w:hAnsi="Times New Roman" w:cs="Times New Roman"/>
          <w:sz w:val="24"/>
          <w:szCs w:val="24"/>
        </w:rPr>
        <w:t xml:space="preserve">именуемый в дальнейшем «Исполнитель», в лице заведующего МБДОУ «Урнякский детский сад» Шаяхметовой Хиндии Рависовны, действующего на основании Устава Учреждения, и именуемый в дальнейшем «Заказчик», в лице </w:t>
      </w:r>
      <w:r w:rsidR="006C72C2" w:rsidRPr="006C72C2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действующего в интересах несовершеннолетнего </w:t>
      </w:r>
      <w:r w:rsidR="009F4789">
        <w:rPr>
          <w:rFonts w:ascii="Times New Roman" w:hAnsi="Times New Roman" w:cs="Times New Roman"/>
          <w:sz w:val="24"/>
          <w:szCs w:val="24"/>
        </w:rPr>
        <w:t>__</w:t>
      </w:r>
      <w:r w:rsidR="006C72C2" w:rsidRPr="006C72C2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проживающего по адресу: </w:t>
      </w:r>
      <w:r w:rsidR="006C72C2" w:rsidRPr="006C72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именуемый в дальнейшем "Воспитанник", совместно именуемые «Стороны», заключили настоящий Договор о нижеследующем:</w:t>
      </w:r>
      <w:bookmarkStart w:id="0" w:name="Par74"/>
      <w:bookmarkEnd w:id="0"/>
    </w:p>
    <w:p w:rsidR="0029657A" w:rsidRPr="007007AC" w:rsidRDefault="006150F5" w:rsidP="00A928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7AC">
        <w:rPr>
          <w:rFonts w:ascii="Times New Roman" w:hAnsi="Times New Roman" w:cs="Times New Roman"/>
          <w:b/>
          <w:sz w:val="24"/>
          <w:szCs w:val="24"/>
        </w:rPr>
        <w:t>1</w:t>
      </w:r>
      <w:r w:rsidR="0029657A" w:rsidRPr="007007AC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29657A" w:rsidRPr="007007AC" w:rsidRDefault="0029657A" w:rsidP="009C1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7AC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</w:t>
      </w:r>
      <w:r w:rsidR="000431BF" w:rsidRPr="007007AC">
        <w:rPr>
          <w:rFonts w:ascii="Times New Roman" w:hAnsi="Times New Roman" w:cs="Times New Roman"/>
          <w:sz w:val="24"/>
          <w:szCs w:val="24"/>
        </w:rPr>
        <w:t>Учреждением</w:t>
      </w:r>
      <w:r w:rsidRPr="007007AC">
        <w:rPr>
          <w:rFonts w:ascii="Times New Roman" w:hAnsi="Times New Roman" w:cs="Times New Roman"/>
          <w:sz w:val="24"/>
          <w:szCs w:val="24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r w:rsidR="001511B4" w:rsidRPr="007007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657A" w:rsidRPr="007007AC" w:rsidRDefault="0029657A" w:rsidP="009C1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7007AC">
        <w:rPr>
          <w:rFonts w:ascii="Times New Roman" w:hAnsi="Times New Roman" w:cs="Times New Roman"/>
          <w:sz w:val="24"/>
          <w:szCs w:val="24"/>
        </w:rPr>
        <w:t>1.</w:t>
      </w:r>
      <w:r w:rsidR="001511B4" w:rsidRPr="007007AC">
        <w:rPr>
          <w:rFonts w:ascii="Times New Roman" w:hAnsi="Times New Roman" w:cs="Times New Roman"/>
          <w:sz w:val="24"/>
          <w:szCs w:val="24"/>
        </w:rPr>
        <w:t>2</w:t>
      </w:r>
      <w:r w:rsidRPr="007007AC">
        <w:rPr>
          <w:rFonts w:ascii="Times New Roman" w:hAnsi="Times New Roman" w:cs="Times New Roman"/>
          <w:sz w:val="24"/>
          <w:szCs w:val="24"/>
        </w:rPr>
        <w:t>. Наименование образовательной п</w:t>
      </w:r>
      <w:r w:rsidR="00815B2C" w:rsidRPr="007007AC">
        <w:rPr>
          <w:rFonts w:ascii="Times New Roman" w:hAnsi="Times New Roman" w:cs="Times New Roman"/>
          <w:sz w:val="24"/>
          <w:szCs w:val="24"/>
        </w:rPr>
        <w:t>рограммы</w:t>
      </w:r>
      <w:r w:rsidR="00230481" w:rsidRPr="007007AC">
        <w:rPr>
          <w:rFonts w:ascii="Times New Roman" w:hAnsi="Times New Roman" w:cs="Times New Roman"/>
          <w:sz w:val="24"/>
          <w:szCs w:val="24"/>
        </w:rPr>
        <w:t xml:space="preserve">: </w:t>
      </w:r>
      <w:r w:rsidR="00C427F9" w:rsidRPr="007007AC">
        <w:rPr>
          <w:rFonts w:ascii="Times New Roman" w:hAnsi="Times New Roman" w:cs="Times New Roman"/>
          <w:sz w:val="24"/>
          <w:szCs w:val="24"/>
        </w:rPr>
        <w:t>основна</w:t>
      </w:r>
      <w:r w:rsidR="00D93CD1" w:rsidRPr="007007AC">
        <w:rPr>
          <w:rFonts w:ascii="Times New Roman" w:hAnsi="Times New Roman" w:cs="Times New Roman"/>
          <w:sz w:val="24"/>
          <w:szCs w:val="24"/>
        </w:rPr>
        <w:t xml:space="preserve">я </w:t>
      </w:r>
      <w:r w:rsidR="00F75516" w:rsidRPr="007007AC">
        <w:rPr>
          <w:rFonts w:ascii="Times New Roman" w:hAnsi="Times New Roman" w:cs="Times New Roman"/>
          <w:sz w:val="24"/>
          <w:szCs w:val="24"/>
        </w:rPr>
        <w:t>образовательная программа</w:t>
      </w:r>
      <w:r w:rsidR="00D93CD1" w:rsidRPr="007007AC">
        <w:rPr>
          <w:rFonts w:ascii="Times New Roman" w:hAnsi="Times New Roman" w:cs="Times New Roman"/>
          <w:sz w:val="24"/>
          <w:szCs w:val="24"/>
        </w:rPr>
        <w:t xml:space="preserve"> муниципального бюджетного дошкольного образовательного учреждения  «</w:t>
      </w:r>
      <w:r w:rsidR="005F15DB">
        <w:rPr>
          <w:rFonts w:ascii="Times New Roman" w:hAnsi="Times New Roman" w:cs="Times New Roman"/>
          <w:sz w:val="24"/>
          <w:szCs w:val="24"/>
        </w:rPr>
        <w:t>Урнякский детский сад</w:t>
      </w:r>
      <w:r w:rsidR="00D93CD1" w:rsidRPr="007007AC">
        <w:rPr>
          <w:rFonts w:ascii="Times New Roman" w:hAnsi="Times New Roman" w:cs="Times New Roman"/>
          <w:sz w:val="24"/>
          <w:szCs w:val="24"/>
        </w:rPr>
        <w:t>» Арского муниципального района Республики Татарстан</w:t>
      </w:r>
      <w:r w:rsidRPr="007007AC">
        <w:rPr>
          <w:rFonts w:ascii="Times New Roman" w:hAnsi="Times New Roman" w:cs="Times New Roman"/>
          <w:sz w:val="24"/>
          <w:szCs w:val="24"/>
        </w:rPr>
        <w:t>.</w:t>
      </w:r>
    </w:p>
    <w:p w:rsidR="0029657A" w:rsidRPr="007007AC" w:rsidRDefault="0029657A" w:rsidP="009C1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7AC">
        <w:rPr>
          <w:rFonts w:ascii="Times New Roman" w:hAnsi="Times New Roman" w:cs="Times New Roman"/>
          <w:sz w:val="24"/>
          <w:szCs w:val="24"/>
        </w:rPr>
        <w:t>1.</w:t>
      </w:r>
      <w:r w:rsidR="001511B4" w:rsidRPr="007007AC">
        <w:rPr>
          <w:rFonts w:ascii="Times New Roman" w:hAnsi="Times New Roman" w:cs="Times New Roman"/>
          <w:sz w:val="24"/>
          <w:szCs w:val="24"/>
        </w:rPr>
        <w:t>3</w:t>
      </w:r>
      <w:r w:rsidRPr="007007AC">
        <w:rPr>
          <w:rFonts w:ascii="Times New Roman" w:hAnsi="Times New Roman" w:cs="Times New Roman"/>
          <w:sz w:val="24"/>
          <w:szCs w:val="24"/>
        </w:rPr>
        <w:t>. Срок освоения образовательной программы (продолжительность обучения) на момент подписания настоящег</w:t>
      </w:r>
      <w:r w:rsidR="00CD594D" w:rsidRPr="007007AC">
        <w:rPr>
          <w:rFonts w:ascii="Times New Roman" w:hAnsi="Times New Roman" w:cs="Times New Roman"/>
          <w:sz w:val="24"/>
          <w:szCs w:val="24"/>
        </w:rPr>
        <w:t xml:space="preserve">о Договора составляет  </w:t>
      </w:r>
      <w:r w:rsidR="00550AB0" w:rsidRPr="00550AB0">
        <w:rPr>
          <w:rFonts w:ascii="Times New Roman" w:hAnsi="Times New Roman" w:cs="Times New Roman"/>
          <w:sz w:val="24"/>
          <w:szCs w:val="24"/>
        </w:rPr>
        <w:t>___</w:t>
      </w:r>
      <w:r w:rsidR="00550AB0">
        <w:rPr>
          <w:rFonts w:ascii="Times New Roman" w:hAnsi="Times New Roman" w:cs="Times New Roman"/>
          <w:sz w:val="24"/>
          <w:szCs w:val="24"/>
        </w:rPr>
        <w:t xml:space="preserve">    </w:t>
      </w:r>
      <w:r w:rsidR="00550AB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162E8">
        <w:rPr>
          <w:rFonts w:ascii="Times New Roman" w:hAnsi="Times New Roman" w:cs="Times New Roman"/>
          <w:sz w:val="24"/>
          <w:szCs w:val="24"/>
          <w:u w:val="single"/>
        </w:rPr>
        <w:t>календарных лет (года)</w:t>
      </w:r>
      <w:r w:rsidRPr="007007AC">
        <w:rPr>
          <w:rFonts w:ascii="Times New Roman" w:hAnsi="Times New Roman" w:cs="Times New Roman"/>
          <w:sz w:val="24"/>
          <w:szCs w:val="24"/>
        </w:rPr>
        <w:t>.</w:t>
      </w:r>
    </w:p>
    <w:p w:rsidR="00E32E22" w:rsidRPr="007007AC" w:rsidRDefault="001511B4" w:rsidP="009C1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7AC">
        <w:rPr>
          <w:rFonts w:ascii="Times New Roman" w:hAnsi="Times New Roman" w:cs="Times New Roman"/>
          <w:sz w:val="24"/>
          <w:szCs w:val="24"/>
        </w:rPr>
        <w:t>1.4</w:t>
      </w:r>
      <w:r w:rsidR="0029657A" w:rsidRPr="007007AC">
        <w:rPr>
          <w:rFonts w:ascii="Times New Roman" w:hAnsi="Times New Roman" w:cs="Times New Roman"/>
          <w:sz w:val="24"/>
          <w:szCs w:val="24"/>
        </w:rPr>
        <w:t>. Режим пребывания Воспитанника в образовательной организации</w:t>
      </w:r>
      <w:r w:rsidR="005F15DB">
        <w:rPr>
          <w:rFonts w:ascii="Times New Roman" w:hAnsi="Times New Roman" w:cs="Times New Roman"/>
          <w:sz w:val="24"/>
          <w:szCs w:val="24"/>
        </w:rPr>
        <w:t xml:space="preserve">: </w:t>
      </w:r>
      <w:r w:rsidR="00C427F9" w:rsidRPr="0070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D93CD1" w:rsidRPr="00700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7.00 до </w:t>
      </w:r>
      <w:r w:rsidR="005F15DB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D93CD1" w:rsidRPr="007007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F15D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93CD1" w:rsidRPr="007007A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92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FF8" w:rsidRPr="007007A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BE2517" w:rsidRPr="007007A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435FF8" w:rsidRPr="007007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92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07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 –</w:t>
      </w:r>
      <w:r w:rsidR="00192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07A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суббота, воскресенье.</w:t>
      </w:r>
      <w:bookmarkStart w:id="2" w:name="sub_2"/>
    </w:p>
    <w:p w:rsidR="00E32E22" w:rsidRPr="007007AC" w:rsidRDefault="00E32E22" w:rsidP="009C1383">
      <w:pPr>
        <w:pStyle w:val="Default"/>
        <w:jc w:val="center"/>
        <w:rPr>
          <w:b/>
          <w:bCs/>
          <w:sz w:val="23"/>
          <w:szCs w:val="23"/>
        </w:rPr>
      </w:pPr>
      <w:r w:rsidRPr="007007AC">
        <w:rPr>
          <w:b/>
          <w:bCs/>
          <w:sz w:val="23"/>
          <w:szCs w:val="23"/>
        </w:rPr>
        <w:t>II. Взаимодействие Сторон</w:t>
      </w:r>
    </w:p>
    <w:p w:rsidR="00E32E22" w:rsidRPr="007007AC" w:rsidRDefault="00E32E22" w:rsidP="009C1383">
      <w:pPr>
        <w:pStyle w:val="Default"/>
        <w:jc w:val="both"/>
        <w:rPr>
          <w:b/>
          <w:sz w:val="23"/>
          <w:szCs w:val="23"/>
        </w:rPr>
      </w:pPr>
      <w:r w:rsidRPr="007007AC">
        <w:rPr>
          <w:b/>
          <w:i/>
          <w:iCs/>
          <w:sz w:val="23"/>
          <w:szCs w:val="23"/>
        </w:rPr>
        <w:t xml:space="preserve">2.1. Исполнитель вправе: </w:t>
      </w:r>
    </w:p>
    <w:p w:rsidR="00E32E22" w:rsidRPr="007007AC" w:rsidRDefault="00E32E22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 xml:space="preserve">2.1.1. Самостоятельно осуществлять образовательную деятельность. </w:t>
      </w:r>
    </w:p>
    <w:p w:rsidR="00E32E22" w:rsidRPr="007007AC" w:rsidRDefault="00B417D5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2.1.2</w:t>
      </w:r>
      <w:r w:rsidR="00E32E22" w:rsidRPr="007007AC">
        <w:rPr>
          <w:sz w:val="23"/>
          <w:szCs w:val="23"/>
        </w:rPr>
        <w:t xml:space="preserve">.Переводить Воспитанника в другие группы в летний период при уменьшении количества детей. </w:t>
      </w:r>
    </w:p>
    <w:p w:rsidR="00E32E22" w:rsidRPr="007007AC" w:rsidRDefault="00B417D5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2.1.3</w:t>
      </w:r>
      <w:r w:rsidR="00E32E22" w:rsidRPr="007007AC">
        <w:rPr>
          <w:sz w:val="23"/>
          <w:szCs w:val="23"/>
        </w:rPr>
        <w:t xml:space="preserve">. Переводить Воспитанника в другие группы, объединять группы в случае уменьшения предельной наполняемости группы, которую посещает Воспитанник. </w:t>
      </w:r>
    </w:p>
    <w:p w:rsidR="00E32E22" w:rsidRPr="007007AC" w:rsidRDefault="00B417D5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2.1.4</w:t>
      </w:r>
      <w:r w:rsidR="00E32E22" w:rsidRPr="007007AC">
        <w:rPr>
          <w:sz w:val="23"/>
          <w:szCs w:val="23"/>
        </w:rPr>
        <w:t xml:space="preserve">. Изменять плату за </w:t>
      </w:r>
      <w:r w:rsidR="008C72EF" w:rsidRPr="007007AC">
        <w:rPr>
          <w:sz w:val="23"/>
          <w:szCs w:val="23"/>
        </w:rPr>
        <w:t>содержание и питание</w:t>
      </w:r>
      <w:r w:rsidR="007D541F">
        <w:rPr>
          <w:sz w:val="23"/>
          <w:szCs w:val="23"/>
        </w:rPr>
        <w:t xml:space="preserve"> </w:t>
      </w:r>
      <w:r w:rsidR="00E32E22" w:rsidRPr="007007AC">
        <w:rPr>
          <w:sz w:val="23"/>
          <w:szCs w:val="23"/>
        </w:rPr>
        <w:t>Воспитанника</w:t>
      </w:r>
      <w:r w:rsidR="008C72EF" w:rsidRPr="007007AC">
        <w:rPr>
          <w:sz w:val="23"/>
          <w:szCs w:val="23"/>
        </w:rPr>
        <w:t xml:space="preserve"> в детском саду</w:t>
      </w:r>
      <w:r w:rsidR="00E32E22" w:rsidRPr="007007AC">
        <w:rPr>
          <w:sz w:val="23"/>
          <w:szCs w:val="23"/>
        </w:rPr>
        <w:t xml:space="preserve"> на основании постановлений Исполнительного комитета Арского  муниципального района  Республики Татарстан</w:t>
      </w:r>
      <w:r w:rsidR="002E675C" w:rsidRPr="007007AC">
        <w:rPr>
          <w:sz w:val="23"/>
          <w:szCs w:val="23"/>
        </w:rPr>
        <w:t>.</w:t>
      </w:r>
    </w:p>
    <w:p w:rsidR="00E32E22" w:rsidRPr="007007AC" w:rsidRDefault="00B417D5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2.1.5</w:t>
      </w:r>
      <w:r w:rsidR="00E32E22" w:rsidRPr="007007AC">
        <w:rPr>
          <w:sz w:val="23"/>
          <w:szCs w:val="23"/>
        </w:rPr>
        <w:t xml:space="preserve">. Запрашивать у </w:t>
      </w:r>
      <w:r w:rsidR="00637B35" w:rsidRPr="007007AC">
        <w:rPr>
          <w:sz w:val="23"/>
          <w:szCs w:val="23"/>
        </w:rPr>
        <w:t>Родителя</w:t>
      </w:r>
      <w:r w:rsidR="00E32E22" w:rsidRPr="007007AC">
        <w:rPr>
          <w:sz w:val="23"/>
          <w:szCs w:val="23"/>
        </w:rPr>
        <w:t xml:space="preserve">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 </w:t>
      </w:r>
    </w:p>
    <w:p w:rsidR="0067180A" w:rsidRPr="007007AC" w:rsidRDefault="0067180A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2.1.6. В случае невнесения родительской платы за присмотр и уход за воспитанник</w:t>
      </w:r>
      <w:r w:rsidR="00DE3D42">
        <w:rPr>
          <w:sz w:val="23"/>
          <w:szCs w:val="23"/>
        </w:rPr>
        <w:t>ом в Учреждении в течение</w:t>
      </w:r>
      <w:r w:rsidRPr="007007AC">
        <w:rPr>
          <w:sz w:val="23"/>
          <w:szCs w:val="23"/>
        </w:rPr>
        <w:t xml:space="preserve"> 2-х недель после установленного срока указанная сумма взыскивается в порядке, определяемом действующим законодательством. </w:t>
      </w:r>
    </w:p>
    <w:p w:rsidR="00E32E22" w:rsidRPr="007007AC" w:rsidRDefault="00E32E22" w:rsidP="009C1383">
      <w:pPr>
        <w:pStyle w:val="Default"/>
        <w:jc w:val="both"/>
        <w:rPr>
          <w:sz w:val="23"/>
          <w:szCs w:val="23"/>
        </w:rPr>
      </w:pPr>
      <w:r w:rsidRPr="007007AC">
        <w:rPr>
          <w:b/>
          <w:bCs/>
          <w:i/>
          <w:iCs/>
          <w:sz w:val="23"/>
          <w:szCs w:val="23"/>
        </w:rPr>
        <w:t xml:space="preserve">2.2. </w:t>
      </w:r>
      <w:r w:rsidR="00637B35" w:rsidRPr="007007AC">
        <w:rPr>
          <w:b/>
          <w:bCs/>
          <w:i/>
          <w:iCs/>
          <w:sz w:val="23"/>
          <w:szCs w:val="23"/>
        </w:rPr>
        <w:t>Заказчик</w:t>
      </w:r>
      <w:r w:rsidRPr="007007AC">
        <w:rPr>
          <w:b/>
          <w:bCs/>
          <w:i/>
          <w:iCs/>
          <w:sz w:val="23"/>
          <w:szCs w:val="23"/>
        </w:rPr>
        <w:t xml:space="preserve"> вправе: </w:t>
      </w:r>
    </w:p>
    <w:p w:rsidR="00E32E22" w:rsidRPr="007007AC" w:rsidRDefault="00E32E22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 xml:space="preserve">2.2.1. Участвовать в образовательной деятельности Учреждения, в том числе, как участник образовательных отношений </w:t>
      </w:r>
      <w:r w:rsidR="00637B35" w:rsidRPr="007007AC">
        <w:rPr>
          <w:sz w:val="23"/>
          <w:szCs w:val="23"/>
        </w:rPr>
        <w:t>Заказчик</w:t>
      </w:r>
      <w:r w:rsidRPr="007007AC">
        <w:rPr>
          <w:sz w:val="23"/>
          <w:szCs w:val="23"/>
        </w:rPr>
        <w:t xml:space="preserve"> имеет право вносить свои предложения при разработке образовательной программы Учреждения. </w:t>
      </w:r>
    </w:p>
    <w:p w:rsidR="00E32E22" w:rsidRPr="007007AC" w:rsidRDefault="00E32E22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 xml:space="preserve">2.2.2. Получать от Исполнителя информацию: </w:t>
      </w:r>
    </w:p>
    <w:p w:rsidR="00E32E22" w:rsidRPr="007007AC" w:rsidRDefault="00E32E22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 xml:space="preserve">- по вопросам организации и обеспечения надлежащего исполнения услуг, предусмотренных разделом I настоящего Договора; </w:t>
      </w:r>
    </w:p>
    <w:p w:rsidR="00E32E22" w:rsidRPr="007007AC" w:rsidRDefault="00E32E22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 xml:space="preserve"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 </w:t>
      </w:r>
    </w:p>
    <w:p w:rsidR="00E32E22" w:rsidRPr="007007AC" w:rsidRDefault="00E32E22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lastRenderedPageBreak/>
        <w:t xml:space="preserve">2.2.3. Знакомиться с </w:t>
      </w:r>
      <w:r w:rsidR="00DE3D42">
        <w:rPr>
          <w:sz w:val="23"/>
          <w:szCs w:val="23"/>
        </w:rPr>
        <w:t>У</w:t>
      </w:r>
      <w:r w:rsidRPr="007007AC">
        <w:rPr>
          <w:sz w:val="23"/>
          <w:szCs w:val="23"/>
        </w:rPr>
        <w:t xml:space="preserve">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</w:t>
      </w:r>
      <w:r w:rsidR="00637B35" w:rsidRPr="007007AC">
        <w:rPr>
          <w:sz w:val="23"/>
          <w:szCs w:val="23"/>
        </w:rPr>
        <w:t>Родителя</w:t>
      </w:r>
      <w:r w:rsidRPr="007007AC">
        <w:rPr>
          <w:sz w:val="23"/>
          <w:szCs w:val="23"/>
        </w:rPr>
        <w:t xml:space="preserve">. </w:t>
      </w:r>
    </w:p>
    <w:p w:rsidR="00E32E22" w:rsidRPr="007007AC" w:rsidRDefault="00B417D5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2.2.4</w:t>
      </w:r>
      <w:r w:rsidR="00E32E22" w:rsidRPr="007007AC">
        <w:rPr>
          <w:sz w:val="23"/>
          <w:szCs w:val="23"/>
        </w:rPr>
        <w:t xml:space="preserve"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 </w:t>
      </w:r>
    </w:p>
    <w:p w:rsidR="00E32E22" w:rsidRPr="007007AC" w:rsidRDefault="00B417D5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2.2.5</w:t>
      </w:r>
      <w:r w:rsidR="00E32E22" w:rsidRPr="007007AC">
        <w:rPr>
          <w:sz w:val="23"/>
          <w:szCs w:val="23"/>
        </w:rPr>
        <w:t xml:space="preserve">. Принимать участие в деятельности коллегиальных органов управления, предусмотренных уставом Учреждения. </w:t>
      </w:r>
    </w:p>
    <w:p w:rsidR="00E32E22" w:rsidRPr="007007AC" w:rsidRDefault="00B417D5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2.2.6</w:t>
      </w:r>
      <w:r w:rsidR="00E32E22" w:rsidRPr="007007AC">
        <w:rPr>
          <w:sz w:val="23"/>
          <w:szCs w:val="23"/>
        </w:rPr>
        <w:t>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2E74E7" w:rsidRPr="007007AC" w:rsidRDefault="002E74E7" w:rsidP="009C1383">
      <w:pPr>
        <w:pStyle w:val="Default"/>
        <w:jc w:val="both"/>
        <w:rPr>
          <w:sz w:val="23"/>
          <w:szCs w:val="23"/>
        </w:rPr>
      </w:pPr>
    </w:p>
    <w:p w:rsidR="002E74E7" w:rsidRPr="007007AC" w:rsidRDefault="002E74E7" w:rsidP="009C1383">
      <w:pPr>
        <w:pStyle w:val="Default"/>
        <w:jc w:val="both"/>
        <w:rPr>
          <w:sz w:val="23"/>
          <w:szCs w:val="23"/>
        </w:rPr>
      </w:pPr>
      <w:r w:rsidRPr="007007AC">
        <w:rPr>
          <w:b/>
          <w:bCs/>
          <w:i/>
          <w:iCs/>
          <w:sz w:val="23"/>
          <w:szCs w:val="23"/>
        </w:rPr>
        <w:t xml:space="preserve">2.3. Исполнитель обязан: </w:t>
      </w:r>
    </w:p>
    <w:p w:rsidR="002E74E7" w:rsidRPr="007007AC" w:rsidRDefault="002E74E7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 xml:space="preserve">2.3.1. Зачислить Воспитанника в Учреждение на основании электронного направления через АИС «Электронный детский сад» и заявления от </w:t>
      </w:r>
      <w:r w:rsidR="00637B35" w:rsidRPr="007007AC">
        <w:rPr>
          <w:sz w:val="23"/>
          <w:szCs w:val="23"/>
        </w:rPr>
        <w:t>Родителя</w:t>
      </w:r>
      <w:r w:rsidRPr="007007AC">
        <w:rPr>
          <w:sz w:val="23"/>
          <w:szCs w:val="23"/>
        </w:rPr>
        <w:t xml:space="preserve">. </w:t>
      </w:r>
    </w:p>
    <w:p w:rsidR="002E74E7" w:rsidRPr="007007AC" w:rsidRDefault="002E74E7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 xml:space="preserve">2.3.2. Обеспечить </w:t>
      </w:r>
      <w:r w:rsidR="00637B35" w:rsidRPr="007007AC">
        <w:rPr>
          <w:sz w:val="23"/>
          <w:szCs w:val="23"/>
        </w:rPr>
        <w:t>Родителю</w:t>
      </w:r>
      <w:r w:rsidRPr="007007AC">
        <w:rPr>
          <w:sz w:val="23"/>
          <w:szCs w:val="23"/>
        </w:rPr>
        <w:t xml:space="preserve"> доступ к информации для ознакомления с </w:t>
      </w:r>
      <w:r w:rsidR="000056BC">
        <w:rPr>
          <w:sz w:val="23"/>
          <w:szCs w:val="23"/>
        </w:rPr>
        <w:t>У</w:t>
      </w:r>
      <w:r w:rsidRPr="007007AC">
        <w:rPr>
          <w:sz w:val="23"/>
          <w:szCs w:val="23"/>
        </w:rPr>
        <w:t xml:space="preserve">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</w:t>
      </w:r>
      <w:r w:rsidR="00637B35" w:rsidRPr="007007AC">
        <w:rPr>
          <w:sz w:val="23"/>
          <w:szCs w:val="23"/>
        </w:rPr>
        <w:t>Родителей</w:t>
      </w:r>
      <w:r w:rsidRPr="007007AC">
        <w:rPr>
          <w:sz w:val="23"/>
          <w:szCs w:val="23"/>
        </w:rPr>
        <w:t xml:space="preserve">. </w:t>
      </w:r>
    </w:p>
    <w:p w:rsidR="002E74E7" w:rsidRPr="007007AC" w:rsidRDefault="002E74E7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 xml:space="preserve">2.3.3.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 </w:t>
      </w:r>
    </w:p>
    <w:p w:rsidR="002E74E7" w:rsidRPr="007007AC" w:rsidRDefault="00B417D5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2.3.4</w:t>
      </w:r>
      <w:r w:rsidR="002E74E7" w:rsidRPr="007007AC">
        <w:rPr>
          <w:sz w:val="23"/>
          <w:szCs w:val="23"/>
        </w:rPr>
        <w:t xml:space="preserve"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2E74E7" w:rsidRPr="007007AC" w:rsidRDefault="00B417D5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2.3.5</w:t>
      </w:r>
      <w:r w:rsidR="002E74E7" w:rsidRPr="007007AC">
        <w:rPr>
          <w:sz w:val="23"/>
          <w:szCs w:val="23"/>
        </w:rPr>
        <w:t xml:space="preserve"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2E74E7" w:rsidRPr="007007AC" w:rsidRDefault="00B417D5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2.3.6</w:t>
      </w:r>
      <w:r w:rsidR="002E74E7" w:rsidRPr="007007AC">
        <w:rPr>
          <w:sz w:val="23"/>
          <w:szCs w:val="23"/>
        </w:rPr>
        <w:t xml:space="preserve"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B417D5" w:rsidRPr="007007AC" w:rsidRDefault="00B417D5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2.3.7</w:t>
      </w:r>
      <w:r w:rsidR="002E74E7" w:rsidRPr="007007AC">
        <w:rPr>
          <w:sz w:val="23"/>
          <w:szCs w:val="23"/>
        </w:rPr>
        <w:t xml:space="preserve">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 </w:t>
      </w:r>
    </w:p>
    <w:p w:rsidR="001002B5" w:rsidRPr="007007AC" w:rsidRDefault="00B417D5" w:rsidP="009C1383">
      <w:pPr>
        <w:pStyle w:val="Default"/>
        <w:jc w:val="both"/>
        <w:rPr>
          <w:color w:val="auto"/>
          <w:sz w:val="23"/>
          <w:szCs w:val="23"/>
        </w:rPr>
      </w:pPr>
      <w:r w:rsidRPr="007007AC">
        <w:rPr>
          <w:sz w:val="23"/>
          <w:szCs w:val="23"/>
        </w:rPr>
        <w:t>2.3.8. Обучать Воспитанника по образовательной программе, предусмотренной пунктом 1.3 настоящего Договора.</w:t>
      </w:r>
    </w:p>
    <w:p w:rsidR="002E74E7" w:rsidRPr="007007AC" w:rsidRDefault="00167716" w:rsidP="0010181E">
      <w:pPr>
        <w:pStyle w:val="Default"/>
        <w:jc w:val="both"/>
        <w:rPr>
          <w:color w:val="auto"/>
          <w:sz w:val="23"/>
          <w:szCs w:val="23"/>
        </w:rPr>
      </w:pPr>
      <w:r w:rsidRPr="007007AC">
        <w:rPr>
          <w:color w:val="auto"/>
          <w:sz w:val="23"/>
          <w:szCs w:val="23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</w:t>
      </w:r>
      <w:r w:rsidR="002E74E7" w:rsidRPr="007007AC">
        <w:rPr>
          <w:color w:val="auto"/>
          <w:sz w:val="23"/>
          <w:szCs w:val="23"/>
        </w:rPr>
        <w:t xml:space="preserve">. </w:t>
      </w:r>
    </w:p>
    <w:p w:rsidR="002E74E7" w:rsidRPr="007007AC" w:rsidRDefault="00B417D5" w:rsidP="009C1383">
      <w:pPr>
        <w:pStyle w:val="Default"/>
        <w:jc w:val="both"/>
        <w:rPr>
          <w:color w:val="auto"/>
          <w:sz w:val="23"/>
          <w:szCs w:val="23"/>
        </w:rPr>
      </w:pPr>
      <w:r w:rsidRPr="007007AC">
        <w:rPr>
          <w:color w:val="auto"/>
          <w:sz w:val="23"/>
          <w:szCs w:val="23"/>
        </w:rPr>
        <w:t>2.3.10</w:t>
      </w:r>
      <w:r w:rsidR="002E74E7" w:rsidRPr="007007AC">
        <w:rPr>
          <w:color w:val="auto"/>
          <w:sz w:val="23"/>
          <w:szCs w:val="23"/>
        </w:rPr>
        <w:t xml:space="preserve">. Обеспечивать Воспитанника необходимым сбалансированным </w:t>
      </w:r>
      <w:r w:rsidR="00B24311">
        <w:rPr>
          <w:b/>
          <w:color w:val="auto"/>
          <w:sz w:val="23"/>
          <w:szCs w:val="23"/>
        </w:rPr>
        <w:t>четырёх</w:t>
      </w:r>
      <w:r w:rsidR="002E74E7" w:rsidRPr="004F3216">
        <w:rPr>
          <w:b/>
          <w:color w:val="auto"/>
          <w:sz w:val="23"/>
          <w:szCs w:val="23"/>
        </w:rPr>
        <w:t>разовым</w:t>
      </w:r>
      <w:r w:rsidR="002E74E7" w:rsidRPr="007007AC">
        <w:rPr>
          <w:color w:val="auto"/>
          <w:sz w:val="23"/>
          <w:szCs w:val="23"/>
        </w:rPr>
        <w:t xml:space="preserve"> питанием. </w:t>
      </w:r>
    </w:p>
    <w:p w:rsidR="002E74E7" w:rsidRPr="007007AC" w:rsidRDefault="00B417D5" w:rsidP="009C1383">
      <w:pPr>
        <w:pStyle w:val="Default"/>
        <w:jc w:val="both"/>
        <w:rPr>
          <w:color w:val="auto"/>
          <w:sz w:val="23"/>
          <w:szCs w:val="23"/>
        </w:rPr>
      </w:pPr>
      <w:r w:rsidRPr="007007AC">
        <w:rPr>
          <w:color w:val="auto"/>
          <w:sz w:val="23"/>
          <w:szCs w:val="23"/>
        </w:rPr>
        <w:t>2.3.11</w:t>
      </w:r>
      <w:r w:rsidR="002E74E7" w:rsidRPr="007007AC">
        <w:rPr>
          <w:color w:val="auto"/>
          <w:sz w:val="23"/>
          <w:szCs w:val="23"/>
        </w:rPr>
        <w:t xml:space="preserve">. Переводить Воспитанника в следующую возрастную группу с 1 сентября. </w:t>
      </w:r>
    </w:p>
    <w:p w:rsidR="002E74E7" w:rsidRPr="007007AC" w:rsidRDefault="00B417D5" w:rsidP="009C1383">
      <w:pPr>
        <w:pStyle w:val="Default"/>
        <w:jc w:val="both"/>
        <w:rPr>
          <w:color w:val="auto"/>
          <w:sz w:val="23"/>
          <w:szCs w:val="23"/>
        </w:rPr>
      </w:pPr>
      <w:r w:rsidRPr="007007AC">
        <w:rPr>
          <w:color w:val="auto"/>
          <w:sz w:val="23"/>
          <w:szCs w:val="23"/>
        </w:rPr>
        <w:t>2.3.12</w:t>
      </w:r>
      <w:r w:rsidR="002E74E7" w:rsidRPr="007007AC">
        <w:rPr>
          <w:color w:val="auto"/>
          <w:sz w:val="23"/>
          <w:szCs w:val="23"/>
        </w:rPr>
        <w:t xml:space="preserve"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</w:t>
      </w:r>
      <w:r w:rsidR="00637B35" w:rsidRPr="007007AC">
        <w:rPr>
          <w:color w:val="auto"/>
          <w:sz w:val="23"/>
          <w:szCs w:val="23"/>
        </w:rPr>
        <w:t>Родителя</w:t>
      </w:r>
      <w:r w:rsidR="002E74E7" w:rsidRPr="007007AC">
        <w:rPr>
          <w:color w:val="auto"/>
          <w:sz w:val="23"/>
          <w:szCs w:val="23"/>
        </w:rPr>
        <w:t xml:space="preserve"> и Воспитанника. </w:t>
      </w:r>
    </w:p>
    <w:p w:rsidR="002E74E7" w:rsidRPr="007007AC" w:rsidRDefault="002E74E7" w:rsidP="009C1383">
      <w:pPr>
        <w:pStyle w:val="Default"/>
        <w:jc w:val="both"/>
        <w:rPr>
          <w:b/>
          <w:bCs/>
          <w:i/>
          <w:iCs/>
          <w:color w:val="auto"/>
          <w:sz w:val="23"/>
          <w:szCs w:val="23"/>
        </w:rPr>
      </w:pPr>
      <w:r w:rsidRPr="007007AC">
        <w:rPr>
          <w:b/>
          <w:bCs/>
          <w:i/>
          <w:iCs/>
          <w:color w:val="auto"/>
          <w:sz w:val="23"/>
          <w:szCs w:val="23"/>
        </w:rPr>
        <w:t xml:space="preserve">2.4. </w:t>
      </w:r>
      <w:r w:rsidR="00637B35" w:rsidRPr="007007AC">
        <w:rPr>
          <w:b/>
          <w:bCs/>
          <w:i/>
          <w:iCs/>
          <w:color w:val="auto"/>
          <w:sz w:val="23"/>
          <w:szCs w:val="23"/>
        </w:rPr>
        <w:t xml:space="preserve">Заказчик </w:t>
      </w:r>
      <w:r w:rsidRPr="007007AC">
        <w:rPr>
          <w:b/>
          <w:bCs/>
          <w:i/>
          <w:iCs/>
          <w:color w:val="auto"/>
          <w:sz w:val="23"/>
          <w:szCs w:val="23"/>
        </w:rPr>
        <w:t xml:space="preserve">обязан: </w:t>
      </w:r>
    </w:p>
    <w:p w:rsidR="00B417D5" w:rsidRPr="007007AC" w:rsidRDefault="002E74E7" w:rsidP="004F0E02">
      <w:pPr>
        <w:pStyle w:val="Default"/>
        <w:jc w:val="both"/>
        <w:rPr>
          <w:sz w:val="23"/>
          <w:szCs w:val="23"/>
        </w:rPr>
      </w:pPr>
      <w:r w:rsidRPr="007007AC">
        <w:rPr>
          <w:color w:val="auto"/>
          <w:sz w:val="23"/>
          <w:szCs w:val="23"/>
        </w:rPr>
        <w:t>2.4.1. Соблюдать требования учредительных документов Исполнителя, правил внутреннего</w:t>
      </w:r>
      <w:r w:rsidR="0095762B">
        <w:rPr>
          <w:color w:val="auto"/>
          <w:sz w:val="23"/>
          <w:szCs w:val="23"/>
        </w:rPr>
        <w:t xml:space="preserve"> </w:t>
      </w:r>
      <w:r w:rsidR="00B417D5" w:rsidRPr="007007AC">
        <w:rPr>
          <w:sz w:val="23"/>
          <w:szCs w:val="23"/>
        </w:rPr>
        <w:t>распорядка и иных локальных нормативных актов, общеприня</w:t>
      </w:r>
      <w:r w:rsidR="004F3216">
        <w:rPr>
          <w:sz w:val="23"/>
          <w:szCs w:val="23"/>
        </w:rPr>
        <w:t>тых норм поведения, в том числе</w:t>
      </w:r>
      <w:r w:rsidR="00B417D5" w:rsidRPr="007007AC">
        <w:rPr>
          <w:sz w:val="23"/>
          <w:szCs w:val="23"/>
        </w:rPr>
        <w:t xml:space="preserve">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</w:t>
      </w:r>
      <w:r w:rsidR="004F3216">
        <w:rPr>
          <w:sz w:val="23"/>
          <w:szCs w:val="23"/>
        </w:rPr>
        <w:t>.</w:t>
      </w:r>
    </w:p>
    <w:p w:rsidR="00B417D5" w:rsidRPr="007007AC" w:rsidRDefault="000A3F5D" w:rsidP="004F0E02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2.4.2</w:t>
      </w:r>
      <w:r w:rsidR="00B417D5" w:rsidRPr="007007AC">
        <w:rPr>
          <w:sz w:val="23"/>
          <w:szCs w:val="23"/>
        </w:rPr>
        <w:t xml:space="preserve">. Незамедлительно сообщать Исполнителю об изменении контактного телефона и места жительства. </w:t>
      </w:r>
    </w:p>
    <w:p w:rsidR="00B417D5" w:rsidRPr="007007AC" w:rsidRDefault="000A3F5D" w:rsidP="0010181E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2.4.3</w:t>
      </w:r>
      <w:r w:rsidR="00B417D5" w:rsidRPr="007007AC">
        <w:rPr>
          <w:sz w:val="23"/>
          <w:szCs w:val="23"/>
        </w:rPr>
        <w:t xml:space="preserve">. Обеспечить посещение Воспитанником образовательной организации согласно правилам внутреннего распорядка Исполнителя. </w:t>
      </w:r>
    </w:p>
    <w:p w:rsidR="00B417D5" w:rsidRPr="007007AC" w:rsidRDefault="000A3F5D" w:rsidP="0010181E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2.4.4</w:t>
      </w:r>
      <w:r w:rsidR="00B417D5" w:rsidRPr="007007AC">
        <w:rPr>
          <w:sz w:val="23"/>
          <w:szCs w:val="23"/>
        </w:rPr>
        <w:t>. Информировать Исполнителя о предстоящем отсутствии Воспитанника в Учреждении или его болезни.</w:t>
      </w:r>
      <w:r w:rsidR="007D18B1">
        <w:rPr>
          <w:sz w:val="23"/>
          <w:szCs w:val="23"/>
        </w:rPr>
        <w:t xml:space="preserve"> </w:t>
      </w:r>
      <w:r w:rsidR="00B417D5" w:rsidRPr="007007AC">
        <w:rPr>
          <w:sz w:val="23"/>
          <w:szCs w:val="23"/>
        </w:rPr>
        <w:t xml:space="preserve">В случае заболевания Воспитанника, подтвержденного заключением медицинской </w:t>
      </w:r>
      <w:r w:rsidR="00B417D5" w:rsidRPr="007007AC">
        <w:rPr>
          <w:sz w:val="23"/>
          <w:szCs w:val="23"/>
        </w:rPr>
        <w:lastRenderedPageBreak/>
        <w:t xml:space="preserve">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B417D5" w:rsidRPr="007007AC" w:rsidRDefault="000A3F5D" w:rsidP="0010181E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2.4.5</w:t>
      </w:r>
      <w:r w:rsidR="00B417D5" w:rsidRPr="007007AC">
        <w:rPr>
          <w:sz w:val="23"/>
          <w:szCs w:val="23"/>
        </w:rPr>
        <w:t xml:space="preserve">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B417D5" w:rsidRPr="007007AC" w:rsidRDefault="000A3F5D" w:rsidP="0010181E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2.4.6</w:t>
      </w:r>
      <w:r w:rsidR="00B417D5" w:rsidRPr="007007AC">
        <w:rPr>
          <w:sz w:val="23"/>
          <w:szCs w:val="23"/>
        </w:rPr>
        <w:t>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  <w:r w:rsidR="004F3216">
        <w:rPr>
          <w:sz w:val="23"/>
          <w:szCs w:val="23"/>
        </w:rPr>
        <w:t>.</w:t>
      </w:r>
    </w:p>
    <w:p w:rsidR="00B417D5" w:rsidRPr="007007AC" w:rsidRDefault="000A3F5D" w:rsidP="0010181E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2.4.7</w:t>
      </w:r>
      <w:r w:rsidR="00B417D5" w:rsidRPr="007007AC">
        <w:rPr>
          <w:sz w:val="23"/>
          <w:szCs w:val="23"/>
        </w:rPr>
        <w:t xml:space="preserve">. 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B417D5" w:rsidRPr="007007AC" w:rsidRDefault="000A3F5D" w:rsidP="0010181E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2.4.8</w:t>
      </w:r>
      <w:r w:rsidR="00B417D5" w:rsidRPr="007007AC">
        <w:rPr>
          <w:sz w:val="23"/>
          <w:szCs w:val="23"/>
        </w:rPr>
        <w:t xml:space="preserve"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 </w:t>
      </w:r>
    </w:p>
    <w:p w:rsidR="00B417D5" w:rsidRPr="007007AC" w:rsidRDefault="000A3F5D" w:rsidP="0010181E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2.4.9</w:t>
      </w:r>
      <w:r w:rsidR="00B417D5" w:rsidRPr="007007AC">
        <w:rPr>
          <w:sz w:val="23"/>
          <w:szCs w:val="23"/>
        </w:rPr>
        <w:t>. Бережно относиться к имуществу Исполнителя, возмещать ущерб, причиненный Восп</w:t>
      </w:r>
      <w:r w:rsidR="004F3216">
        <w:rPr>
          <w:sz w:val="23"/>
          <w:szCs w:val="23"/>
        </w:rPr>
        <w:t xml:space="preserve">итанником имуществу Исполнителя, </w:t>
      </w:r>
      <w:r w:rsidR="00B417D5" w:rsidRPr="007007AC">
        <w:rPr>
          <w:sz w:val="23"/>
          <w:szCs w:val="23"/>
        </w:rPr>
        <w:t xml:space="preserve"> в соответствии с законодательством Российской Федерации. </w:t>
      </w:r>
    </w:p>
    <w:p w:rsidR="00B417D5" w:rsidRPr="007007AC" w:rsidRDefault="000A3F5D" w:rsidP="0010181E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2.4.10</w:t>
      </w:r>
      <w:r w:rsidR="00B417D5" w:rsidRPr="007007AC">
        <w:rPr>
          <w:sz w:val="23"/>
          <w:szCs w:val="23"/>
        </w:rPr>
        <w:t>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</w:t>
      </w:r>
      <w:r w:rsidR="007D18B1">
        <w:rPr>
          <w:sz w:val="23"/>
          <w:szCs w:val="23"/>
        </w:rPr>
        <w:t xml:space="preserve"> </w:t>
      </w:r>
      <w:r w:rsidR="00B417D5" w:rsidRPr="007007AC">
        <w:rPr>
          <w:sz w:val="23"/>
          <w:szCs w:val="23"/>
        </w:rPr>
        <w:t xml:space="preserve">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2E74E7" w:rsidRPr="007007AC" w:rsidRDefault="000A3F5D" w:rsidP="0010181E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7007AC">
        <w:rPr>
          <w:color w:val="auto"/>
          <w:sz w:val="23"/>
          <w:szCs w:val="23"/>
        </w:rPr>
        <w:t>2.4.11</w:t>
      </w:r>
      <w:r w:rsidR="00B417D5" w:rsidRPr="007007AC">
        <w:rPr>
          <w:color w:val="auto"/>
          <w:sz w:val="23"/>
          <w:szCs w:val="23"/>
        </w:rPr>
        <w:t xml:space="preserve">. Своевременно вносить плату за присмотр и уход за Воспитанником. </w:t>
      </w:r>
    </w:p>
    <w:p w:rsidR="000A3F5D" w:rsidRPr="007007AC" w:rsidRDefault="000A3F5D" w:rsidP="009C1383">
      <w:pPr>
        <w:pStyle w:val="Default"/>
        <w:jc w:val="center"/>
        <w:rPr>
          <w:sz w:val="23"/>
          <w:szCs w:val="23"/>
        </w:rPr>
      </w:pPr>
      <w:r w:rsidRPr="007007AC">
        <w:rPr>
          <w:b/>
          <w:bCs/>
          <w:sz w:val="23"/>
          <w:szCs w:val="23"/>
        </w:rPr>
        <w:t>III. Размер, сроки и порядок оплаты за присмотр и уход</w:t>
      </w:r>
      <w:r w:rsidR="0015035F">
        <w:rPr>
          <w:b/>
          <w:bCs/>
          <w:sz w:val="23"/>
          <w:szCs w:val="23"/>
        </w:rPr>
        <w:t xml:space="preserve"> </w:t>
      </w:r>
      <w:r w:rsidRPr="007007AC">
        <w:rPr>
          <w:b/>
          <w:bCs/>
          <w:sz w:val="23"/>
          <w:szCs w:val="23"/>
        </w:rPr>
        <w:t>за Воспитанником</w:t>
      </w:r>
    </w:p>
    <w:p w:rsidR="00E670B1" w:rsidRDefault="000A3F5D" w:rsidP="009C1383">
      <w:pPr>
        <w:pStyle w:val="Default"/>
        <w:jc w:val="both"/>
        <w:rPr>
          <w:b/>
          <w:sz w:val="23"/>
          <w:szCs w:val="23"/>
        </w:rPr>
      </w:pPr>
      <w:r w:rsidRPr="007007AC">
        <w:rPr>
          <w:sz w:val="23"/>
          <w:szCs w:val="23"/>
        </w:rPr>
        <w:t>3.1. Стоимость услуг Исполнителя по присмотру и уходу за Воспитанником</w:t>
      </w:r>
      <w:r w:rsidR="00BB55EE">
        <w:rPr>
          <w:sz w:val="23"/>
          <w:szCs w:val="23"/>
        </w:rPr>
        <w:t xml:space="preserve"> </w:t>
      </w:r>
      <w:r w:rsidRPr="007007AC">
        <w:rPr>
          <w:sz w:val="23"/>
          <w:szCs w:val="23"/>
        </w:rPr>
        <w:t xml:space="preserve">(далее - родительская плата) составляет </w:t>
      </w:r>
      <w:r w:rsidR="00E53EEE">
        <w:rPr>
          <w:b/>
          <w:sz w:val="23"/>
          <w:szCs w:val="23"/>
          <w:u w:val="single"/>
        </w:rPr>
        <w:t xml:space="preserve">           </w:t>
      </w:r>
      <w:r w:rsidR="00E670B1">
        <w:rPr>
          <w:b/>
          <w:sz w:val="23"/>
          <w:szCs w:val="23"/>
          <w:u w:val="single"/>
        </w:rPr>
        <w:t xml:space="preserve"> руб. (в том числе </w:t>
      </w:r>
      <w:r w:rsidR="00E53EEE">
        <w:rPr>
          <w:b/>
          <w:sz w:val="23"/>
          <w:szCs w:val="23"/>
          <w:u w:val="single"/>
        </w:rPr>
        <w:t xml:space="preserve">         </w:t>
      </w:r>
      <w:r w:rsidR="00E670B1">
        <w:rPr>
          <w:b/>
          <w:sz w:val="23"/>
          <w:szCs w:val="23"/>
          <w:u w:val="single"/>
        </w:rPr>
        <w:t xml:space="preserve"> руб. </w:t>
      </w:r>
      <w:r w:rsidR="00E53EEE">
        <w:rPr>
          <w:b/>
          <w:sz w:val="23"/>
          <w:szCs w:val="23"/>
          <w:u w:val="single"/>
        </w:rPr>
        <w:t xml:space="preserve">       </w:t>
      </w:r>
      <w:r w:rsidR="00E670B1">
        <w:rPr>
          <w:b/>
          <w:sz w:val="23"/>
          <w:szCs w:val="23"/>
          <w:u w:val="single"/>
        </w:rPr>
        <w:t>коп. стоимость продуктов питания</w:t>
      </w:r>
      <w:r w:rsidR="00E670B1">
        <w:rPr>
          <w:b/>
          <w:sz w:val="23"/>
          <w:szCs w:val="23"/>
        </w:rPr>
        <w:t>).</w:t>
      </w:r>
    </w:p>
    <w:p w:rsidR="007430AF" w:rsidRDefault="000A3F5D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 xml:space="preserve">3.2. </w:t>
      </w:r>
      <w:r w:rsidR="00637B35" w:rsidRPr="007007AC">
        <w:rPr>
          <w:sz w:val="23"/>
          <w:szCs w:val="23"/>
        </w:rPr>
        <w:t>Заказчик</w:t>
      </w:r>
      <w:r w:rsidRPr="007007AC">
        <w:rPr>
          <w:sz w:val="23"/>
          <w:szCs w:val="23"/>
        </w:rPr>
        <w:t xml:space="preserve"> ежемесячно вносит родительскую плату за присмотр и уход за Воспитанником, указанную в</w:t>
      </w:r>
      <w:r w:rsidR="0015035F">
        <w:rPr>
          <w:sz w:val="23"/>
          <w:szCs w:val="23"/>
        </w:rPr>
        <w:t xml:space="preserve"> </w:t>
      </w:r>
      <w:r w:rsidRPr="007007AC">
        <w:rPr>
          <w:sz w:val="23"/>
          <w:szCs w:val="23"/>
        </w:rPr>
        <w:t>пункте 3.1 настоящего Договора, в</w:t>
      </w:r>
      <w:r w:rsidR="00E53EEE">
        <w:rPr>
          <w:sz w:val="23"/>
          <w:szCs w:val="23"/>
        </w:rPr>
        <w:t xml:space="preserve"> размере </w:t>
      </w:r>
      <w:r w:rsidR="00E53EEE">
        <w:rPr>
          <w:b/>
          <w:sz w:val="23"/>
          <w:szCs w:val="23"/>
          <w:u w:val="single"/>
        </w:rPr>
        <w:t xml:space="preserve">          руб. (в том числе           руб.         коп. стоимость продуктов питания</w:t>
      </w:r>
      <w:r w:rsidR="00E53EEE" w:rsidRPr="007007AC">
        <w:rPr>
          <w:sz w:val="23"/>
          <w:szCs w:val="23"/>
        </w:rPr>
        <w:t xml:space="preserve"> </w:t>
      </w:r>
    </w:p>
    <w:p w:rsidR="000A3F5D" w:rsidRPr="007007AC" w:rsidRDefault="000A3F5D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3.3. Оплата производится в срок не позднее 15 числа текущего месяца</w:t>
      </w:r>
      <w:r w:rsidR="00725460" w:rsidRPr="007007AC">
        <w:rPr>
          <w:sz w:val="23"/>
          <w:szCs w:val="23"/>
        </w:rPr>
        <w:t xml:space="preserve"> (авансовый метод расчета)</w:t>
      </w:r>
      <w:r w:rsidRPr="007007AC">
        <w:rPr>
          <w:sz w:val="23"/>
          <w:szCs w:val="23"/>
        </w:rPr>
        <w:t xml:space="preserve"> в безналичном порядке через учреждения банковской системы. </w:t>
      </w:r>
    </w:p>
    <w:p w:rsidR="000A3F5D" w:rsidRPr="007007AC" w:rsidRDefault="000A3F5D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 xml:space="preserve">3.4.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 </w:t>
      </w:r>
    </w:p>
    <w:p w:rsidR="000A3F5D" w:rsidRPr="007007AC" w:rsidRDefault="000A3F5D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3.5. В соответствии с Постановлением Исполнительного</w:t>
      </w:r>
      <w:r w:rsidR="00F83196">
        <w:rPr>
          <w:sz w:val="23"/>
          <w:szCs w:val="23"/>
        </w:rPr>
        <w:t xml:space="preserve"> </w:t>
      </w:r>
      <w:r w:rsidRPr="007007AC">
        <w:rPr>
          <w:sz w:val="23"/>
          <w:szCs w:val="23"/>
        </w:rPr>
        <w:t>к</w:t>
      </w:r>
      <w:r w:rsidR="00E01562" w:rsidRPr="007007AC">
        <w:rPr>
          <w:sz w:val="23"/>
          <w:szCs w:val="23"/>
        </w:rPr>
        <w:t xml:space="preserve">омитета Арского муниципального района РТ от 16.11.2016 № 1216 </w:t>
      </w:r>
      <w:r w:rsidRPr="007007AC">
        <w:rPr>
          <w:sz w:val="23"/>
          <w:szCs w:val="23"/>
        </w:rPr>
        <w:t xml:space="preserve"> 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несовершеннолетних детей, размер родительской платы за присмотр и уход за детьми составляет 50% от размера затрат. </w:t>
      </w:r>
    </w:p>
    <w:p w:rsidR="00725460" w:rsidRPr="007007AC" w:rsidRDefault="00725460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 xml:space="preserve">3.6. </w:t>
      </w:r>
      <w:r w:rsidR="007007AC" w:rsidRPr="007007AC">
        <w:rPr>
          <w:sz w:val="23"/>
          <w:szCs w:val="23"/>
        </w:rPr>
        <w:t>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 1096 «О нормативном финансировании деятельности дошкольных образовательных организаций РТ»).</w:t>
      </w:r>
      <w:r w:rsidR="00637B35" w:rsidRPr="007007AC">
        <w:rPr>
          <w:sz w:val="23"/>
          <w:szCs w:val="23"/>
        </w:rPr>
        <w:t xml:space="preserve"> Величина расходов на обеспечение воспитанников питанием принимается в равной величине расходов на приобретение продуктов питания, включаемых в нормативные затраты на оказание муниципальной услуги по присмотру и уходу за детьми в дошкольной образовательной организации.</w:t>
      </w:r>
    </w:p>
    <w:p w:rsidR="00637B35" w:rsidRPr="007007AC" w:rsidRDefault="00637B35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3.7. В случае выбытия воспитанника из дошкольной образовательной организации родительская плата в дошкольной образовательной организации за текущий месяц возврату не подлежит.</w:t>
      </w:r>
    </w:p>
    <w:p w:rsidR="00637B35" w:rsidRPr="007007AC" w:rsidRDefault="00637B35" w:rsidP="009C1383">
      <w:pPr>
        <w:pStyle w:val="Default"/>
        <w:jc w:val="both"/>
        <w:rPr>
          <w:sz w:val="23"/>
          <w:szCs w:val="23"/>
        </w:rPr>
      </w:pPr>
      <w:r w:rsidRPr="007007AC">
        <w:rPr>
          <w:sz w:val="23"/>
          <w:szCs w:val="23"/>
        </w:rPr>
        <w:t>3.8. При переводе воспитанника из одной дошкольной образовательной организации в другую родительская плата в дошкольной образовательной организации подлежит возврату за оставшееся число дней текущего месяца после перевода воспитанника.</w:t>
      </w:r>
    </w:p>
    <w:p w:rsidR="0010181E" w:rsidRPr="007007AC" w:rsidRDefault="0010181E" w:rsidP="009C1383">
      <w:pPr>
        <w:pStyle w:val="Default"/>
        <w:jc w:val="center"/>
        <w:rPr>
          <w:b/>
          <w:bCs/>
          <w:sz w:val="23"/>
          <w:szCs w:val="23"/>
        </w:rPr>
      </w:pPr>
    </w:p>
    <w:p w:rsidR="000A3F5D" w:rsidRDefault="000A3F5D" w:rsidP="009C1383">
      <w:pPr>
        <w:pStyle w:val="Default"/>
        <w:jc w:val="center"/>
        <w:rPr>
          <w:sz w:val="23"/>
          <w:szCs w:val="23"/>
        </w:rPr>
      </w:pPr>
      <w:r w:rsidRPr="007007AC">
        <w:rPr>
          <w:b/>
          <w:bCs/>
          <w:sz w:val="23"/>
          <w:szCs w:val="23"/>
        </w:rPr>
        <w:lastRenderedPageBreak/>
        <w:t>IV. Ответственность за неисполнение или ненадлежащее</w:t>
      </w:r>
      <w:r w:rsidR="00F83196">
        <w:rPr>
          <w:b/>
          <w:bCs/>
          <w:sz w:val="23"/>
          <w:szCs w:val="23"/>
        </w:rPr>
        <w:t xml:space="preserve"> </w:t>
      </w:r>
      <w:r w:rsidRPr="007007AC">
        <w:rPr>
          <w:b/>
          <w:bCs/>
          <w:sz w:val="23"/>
          <w:szCs w:val="23"/>
        </w:rPr>
        <w:t>исполнение</w:t>
      </w:r>
      <w:r>
        <w:rPr>
          <w:b/>
          <w:bCs/>
          <w:sz w:val="23"/>
          <w:szCs w:val="23"/>
        </w:rPr>
        <w:t xml:space="preserve"> обязательств по договору, порядок</w:t>
      </w:r>
      <w:r w:rsidR="00F83196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разрешения споров</w:t>
      </w:r>
    </w:p>
    <w:p w:rsidR="000A3F5D" w:rsidRDefault="000A3F5D" w:rsidP="009C1383">
      <w:pPr>
        <w:pStyle w:val="Default"/>
        <w:spacing w:after="2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 За неисполнение либо ненадлежащее исполнение обязательств по настоящему Договору Исполнитель и </w:t>
      </w:r>
      <w:r w:rsidR="00637B35">
        <w:rPr>
          <w:sz w:val="23"/>
          <w:szCs w:val="23"/>
        </w:rPr>
        <w:t>Заказчик</w:t>
      </w:r>
      <w:r>
        <w:rPr>
          <w:sz w:val="23"/>
          <w:szCs w:val="23"/>
        </w:rPr>
        <w:t xml:space="preserve"> несут ответственность, предусмотренную законодательством Российской Федерации и настоящим Договором. </w:t>
      </w:r>
    </w:p>
    <w:p w:rsidR="00B13E21" w:rsidRDefault="000A3F5D" w:rsidP="0010181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V. Основания изменения и расторжения договор</w:t>
      </w:r>
      <w:r w:rsidR="00B13E21">
        <w:rPr>
          <w:b/>
          <w:bCs/>
          <w:sz w:val="23"/>
          <w:szCs w:val="23"/>
        </w:rPr>
        <w:t>а</w:t>
      </w:r>
    </w:p>
    <w:p w:rsidR="00B13E21" w:rsidRDefault="00B13E21" w:rsidP="001018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Условия, на которых заключен настоящий Договор, могут быть изменены по соглашению сторон. </w:t>
      </w:r>
    </w:p>
    <w:p w:rsidR="00B13E21" w:rsidRDefault="00B13E21" w:rsidP="001018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B13E21" w:rsidRDefault="00B13E21" w:rsidP="001018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 </w:t>
      </w:r>
    </w:p>
    <w:p w:rsidR="00B13E21" w:rsidRDefault="00B13E21" w:rsidP="001018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связи с получением образования (завершением обучения); </w:t>
      </w:r>
    </w:p>
    <w:p w:rsidR="00B13E21" w:rsidRDefault="00B13E21" w:rsidP="001018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167716" w:rsidRDefault="00B13E21" w:rsidP="009C1383">
      <w:pPr>
        <w:pStyle w:val="Default"/>
        <w:spacing w:after="200"/>
        <w:jc w:val="both"/>
        <w:rPr>
          <w:sz w:val="23"/>
          <w:szCs w:val="23"/>
        </w:rPr>
      </w:pPr>
      <w:r>
        <w:rPr>
          <w:sz w:val="23"/>
          <w:szCs w:val="23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167716" w:rsidRPr="00167716" w:rsidRDefault="00167716" w:rsidP="009C13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sub_1700"/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167716">
        <w:rPr>
          <w:rFonts w:ascii="Times New Roman" w:hAnsi="Times New Roman" w:cs="Times New Roman"/>
          <w:b/>
          <w:bCs/>
          <w:sz w:val="24"/>
          <w:szCs w:val="24"/>
        </w:rPr>
        <w:t>I. Заключительные положения</w:t>
      </w:r>
      <w:bookmarkEnd w:id="3"/>
    </w:p>
    <w:p w:rsidR="009151C3" w:rsidRDefault="00167716" w:rsidP="0010181E">
      <w:pPr>
        <w:pStyle w:val="Default"/>
        <w:jc w:val="both"/>
      </w:pPr>
      <w:bookmarkStart w:id="4" w:name="sub_1701"/>
      <w:r>
        <w:t>6</w:t>
      </w:r>
      <w:r w:rsidRPr="00167716">
        <w:t>.1.</w:t>
      </w:r>
      <w:r w:rsidRPr="00167716">
        <w:rPr>
          <w:lang w:val="en-US"/>
        </w:rPr>
        <w:t> </w:t>
      </w:r>
      <w:r w:rsidRPr="00167716">
        <w:t xml:space="preserve">Настоящий договор вступает в силу со дня его подписания </w:t>
      </w:r>
      <w:bookmarkEnd w:id="4"/>
      <w:r w:rsidRPr="00167716">
        <w:t>Сторонами и действует до</w:t>
      </w:r>
    </w:p>
    <w:p w:rsidR="00167716" w:rsidRPr="009151C3" w:rsidRDefault="0059419A" w:rsidP="0010181E">
      <w:pPr>
        <w:pStyle w:val="Default"/>
        <w:jc w:val="both"/>
        <w:rPr>
          <w:b/>
          <w:u w:val="single"/>
        </w:rPr>
      </w:pPr>
      <w:r w:rsidRPr="009151C3">
        <w:rPr>
          <w:u w:val="single"/>
        </w:rPr>
        <w:t>«</w:t>
      </w:r>
      <w:r w:rsidR="00411140">
        <w:rPr>
          <w:u w:val="single"/>
        </w:rPr>
        <w:t xml:space="preserve"> </w:t>
      </w:r>
      <w:r w:rsidR="00A121AF">
        <w:rPr>
          <w:u w:val="single"/>
        </w:rPr>
        <w:t xml:space="preserve">   </w:t>
      </w:r>
      <w:r w:rsidR="00411140">
        <w:rPr>
          <w:u w:val="single"/>
        </w:rPr>
        <w:t xml:space="preserve"> </w:t>
      </w:r>
      <w:r w:rsidRPr="009151C3">
        <w:rPr>
          <w:u w:val="single"/>
        </w:rPr>
        <w:t xml:space="preserve">» </w:t>
      </w:r>
      <w:r w:rsidR="00411140">
        <w:rPr>
          <w:u w:val="single"/>
        </w:rPr>
        <w:t xml:space="preserve">   </w:t>
      </w:r>
      <w:r w:rsidR="009151C3" w:rsidRPr="009151C3">
        <w:rPr>
          <w:u w:val="single"/>
        </w:rPr>
        <w:t xml:space="preserve">мая </w:t>
      </w:r>
      <w:r w:rsidR="00411140">
        <w:rPr>
          <w:u w:val="single"/>
        </w:rPr>
        <w:t xml:space="preserve">        </w:t>
      </w:r>
      <w:r w:rsidR="003B6121">
        <w:rPr>
          <w:u w:val="single"/>
        </w:rPr>
        <w:t xml:space="preserve"> </w:t>
      </w:r>
      <w:r w:rsidR="0013171E">
        <w:rPr>
          <w:u w:val="single"/>
        </w:rPr>
        <w:t xml:space="preserve"> </w:t>
      </w:r>
      <w:r w:rsidRPr="009151C3">
        <w:rPr>
          <w:u w:val="single"/>
        </w:rPr>
        <w:t>г.</w:t>
      </w:r>
      <w:bookmarkStart w:id="5" w:name="sub_1702"/>
    </w:p>
    <w:p w:rsidR="005C0A27" w:rsidRPr="00167716" w:rsidRDefault="005C0A27" w:rsidP="0010181E">
      <w:pPr>
        <w:pStyle w:val="Default"/>
        <w:jc w:val="both"/>
      </w:pPr>
      <w:r>
        <w:t>6.2. Настоящий договор составлен в двух экземплярах, имеющих равную юридическую силу, по одному для каждой из Сторон.</w:t>
      </w:r>
    </w:p>
    <w:p w:rsidR="00167716" w:rsidRPr="00167716" w:rsidRDefault="00167716" w:rsidP="005C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703"/>
      <w:bookmarkEnd w:id="5"/>
      <w:r>
        <w:rPr>
          <w:rFonts w:ascii="Times New Roman" w:hAnsi="Times New Roman" w:cs="Times New Roman"/>
          <w:sz w:val="24"/>
          <w:szCs w:val="24"/>
        </w:rPr>
        <w:t>6</w:t>
      </w:r>
      <w:r w:rsidRPr="00167716">
        <w:rPr>
          <w:rFonts w:ascii="Times New Roman" w:hAnsi="Times New Roman" w:cs="Times New Roman"/>
          <w:sz w:val="24"/>
          <w:szCs w:val="24"/>
        </w:rPr>
        <w:t>.3.</w:t>
      </w:r>
      <w:r w:rsidRPr="0016771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67716">
        <w:rPr>
          <w:rFonts w:ascii="Times New Roman" w:hAnsi="Times New Roman" w:cs="Times New Roman"/>
          <w:sz w:val="24"/>
          <w:szCs w:val="24"/>
        </w:rPr>
        <w:t xml:space="preserve">Стороны обязуются письменно извещать друг друга о смене </w:t>
      </w:r>
      <w:bookmarkEnd w:id="6"/>
      <w:r w:rsidRPr="00167716">
        <w:rPr>
          <w:rFonts w:ascii="Times New Roman" w:hAnsi="Times New Roman" w:cs="Times New Roman"/>
          <w:sz w:val="24"/>
          <w:szCs w:val="24"/>
        </w:rPr>
        <w:t>реквизитов, адресов и иных существенных изменениях.</w:t>
      </w:r>
    </w:p>
    <w:p w:rsidR="00167716" w:rsidRPr="00167716" w:rsidRDefault="00167716" w:rsidP="005C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704"/>
      <w:r>
        <w:rPr>
          <w:rFonts w:ascii="Times New Roman" w:hAnsi="Times New Roman" w:cs="Times New Roman"/>
          <w:sz w:val="24"/>
          <w:szCs w:val="24"/>
        </w:rPr>
        <w:t>6</w:t>
      </w:r>
      <w:r w:rsidRPr="00167716">
        <w:rPr>
          <w:rFonts w:ascii="Times New Roman" w:hAnsi="Times New Roman" w:cs="Times New Roman"/>
          <w:sz w:val="24"/>
          <w:szCs w:val="24"/>
        </w:rPr>
        <w:t>.4.</w:t>
      </w:r>
      <w:r w:rsidRPr="0016771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67716">
        <w:rPr>
          <w:rFonts w:ascii="Times New Roman" w:hAnsi="Times New Roman" w:cs="Times New Roman"/>
          <w:sz w:val="24"/>
          <w:szCs w:val="24"/>
        </w:rPr>
        <w:t xml:space="preserve">Все споры и разногласия, которые могут возникнуть при </w:t>
      </w:r>
      <w:bookmarkEnd w:id="7"/>
      <w:r w:rsidRPr="00167716">
        <w:rPr>
          <w:rFonts w:ascii="Times New Roman" w:hAnsi="Times New Roman" w:cs="Times New Roman"/>
          <w:sz w:val="24"/>
          <w:szCs w:val="24"/>
        </w:rPr>
        <w:t>исполнении условий настоящего Договора, Стороны будут стремиться разрешать путем переговоров.</w:t>
      </w:r>
    </w:p>
    <w:p w:rsidR="00167716" w:rsidRPr="00167716" w:rsidRDefault="00167716" w:rsidP="005C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705"/>
      <w:r>
        <w:rPr>
          <w:rFonts w:ascii="Times New Roman" w:hAnsi="Times New Roman" w:cs="Times New Roman"/>
          <w:sz w:val="24"/>
          <w:szCs w:val="24"/>
        </w:rPr>
        <w:t>6</w:t>
      </w:r>
      <w:r w:rsidRPr="00167716">
        <w:rPr>
          <w:rFonts w:ascii="Times New Roman" w:hAnsi="Times New Roman" w:cs="Times New Roman"/>
          <w:sz w:val="24"/>
          <w:szCs w:val="24"/>
        </w:rPr>
        <w:t>.5.</w:t>
      </w:r>
      <w:r w:rsidRPr="0016771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67716">
        <w:rPr>
          <w:rFonts w:ascii="Times New Roman" w:hAnsi="Times New Roman" w:cs="Times New Roman"/>
          <w:sz w:val="24"/>
          <w:szCs w:val="24"/>
        </w:rPr>
        <w:t>Споры, не урегулированные путем переговоров, разрешаются в</w:t>
      </w:r>
      <w:bookmarkEnd w:id="8"/>
      <w:r w:rsidRPr="00167716">
        <w:rPr>
          <w:rFonts w:ascii="Times New Roman" w:hAnsi="Times New Roman" w:cs="Times New Roman"/>
          <w:sz w:val="24"/>
          <w:szCs w:val="24"/>
        </w:rPr>
        <w:t xml:space="preserve"> судебном порядке, установленном законодательством Российской Федерации.</w:t>
      </w:r>
    </w:p>
    <w:p w:rsidR="00167716" w:rsidRPr="00167716" w:rsidRDefault="00167716" w:rsidP="005C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706"/>
      <w:r>
        <w:rPr>
          <w:rFonts w:ascii="Times New Roman" w:hAnsi="Times New Roman" w:cs="Times New Roman"/>
          <w:sz w:val="24"/>
          <w:szCs w:val="24"/>
        </w:rPr>
        <w:t>6</w:t>
      </w:r>
      <w:r w:rsidRPr="00167716">
        <w:rPr>
          <w:rFonts w:ascii="Times New Roman" w:hAnsi="Times New Roman" w:cs="Times New Roman"/>
          <w:sz w:val="24"/>
          <w:szCs w:val="24"/>
        </w:rPr>
        <w:t>.6.</w:t>
      </w:r>
      <w:r w:rsidRPr="0016771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67716">
        <w:rPr>
          <w:rFonts w:ascii="Times New Roman" w:hAnsi="Times New Roman" w:cs="Times New Roman"/>
          <w:sz w:val="24"/>
          <w:szCs w:val="24"/>
        </w:rPr>
        <w:t xml:space="preserve">Ни одна из Сторон не вправе передавать свои права и обязанности </w:t>
      </w:r>
      <w:bookmarkEnd w:id="9"/>
      <w:r w:rsidRPr="00167716">
        <w:rPr>
          <w:rFonts w:ascii="Times New Roman" w:hAnsi="Times New Roman" w:cs="Times New Roman"/>
          <w:sz w:val="24"/>
          <w:szCs w:val="24"/>
        </w:rPr>
        <w:t>по настоящему Договору третьим лицам без письменного согласия другой Стороны.</w:t>
      </w:r>
    </w:p>
    <w:p w:rsidR="00167716" w:rsidRPr="00167716" w:rsidRDefault="00167716" w:rsidP="005C0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707"/>
      <w:r>
        <w:rPr>
          <w:rFonts w:ascii="Times New Roman" w:hAnsi="Times New Roman" w:cs="Times New Roman"/>
          <w:sz w:val="24"/>
          <w:szCs w:val="24"/>
        </w:rPr>
        <w:t>6</w:t>
      </w:r>
      <w:r w:rsidRPr="00167716">
        <w:rPr>
          <w:rFonts w:ascii="Times New Roman" w:hAnsi="Times New Roman" w:cs="Times New Roman"/>
          <w:sz w:val="24"/>
          <w:szCs w:val="24"/>
        </w:rPr>
        <w:t>.7.</w:t>
      </w:r>
      <w:r w:rsidRPr="0016771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67716">
        <w:rPr>
          <w:rFonts w:ascii="Times New Roman" w:hAnsi="Times New Roman" w:cs="Times New Roman"/>
          <w:sz w:val="24"/>
          <w:szCs w:val="24"/>
        </w:rPr>
        <w:t xml:space="preserve">При выполнении условий настоящего Договора Стороны </w:t>
      </w:r>
      <w:bookmarkEnd w:id="10"/>
      <w:r w:rsidRPr="00167716">
        <w:rPr>
          <w:rFonts w:ascii="Times New Roman" w:hAnsi="Times New Roman" w:cs="Times New Roman"/>
          <w:sz w:val="24"/>
          <w:szCs w:val="24"/>
        </w:rPr>
        <w:t>руководствуются законодательством Российской Федерации.</w:t>
      </w:r>
    </w:p>
    <w:p w:rsidR="000A4776" w:rsidRPr="000A4776" w:rsidRDefault="000A4776" w:rsidP="00DF22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sub_1800"/>
      <w:r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Pr="000A4776">
        <w:rPr>
          <w:rFonts w:ascii="Times New Roman" w:hAnsi="Times New Roman" w:cs="Times New Roman"/>
          <w:b/>
          <w:bCs/>
          <w:sz w:val="24"/>
          <w:szCs w:val="24"/>
        </w:rPr>
        <w:t>I. Реквизиты и подписи Сторон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                                                                     </w:t>
      </w:r>
    </w:p>
    <w:tbl>
      <w:tblPr>
        <w:tblStyle w:val="a4"/>
        <w:tblW w:w="0" w:type="auto"/>
        <w:tblLook w:val="04A0"/>
      </w:tblPr>
      <w:tblGrid>
        <w:gridCol w:w="5210"/>
        <w:gridCol w:w="5210"/>
      </w:tblGrid>
      <w:tr w:rsidR="006B0006" w:rsidTr="006B0006">
        <w:tc>
          <w:tcPr>
            <w:tcW w:w="5210" w:type="dxa"/>
          </w:tcPr>
          <w:bookmarkEnd w:id="2"/>
          <w:bookmarkEnd w:id="11"/>
          <w:p w:rsidR="00930028" w:rsidRDefault="00930028" w:rsidP="0093002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Исполнитель:</w:t>
            </w:r>
          </w:p>
          <w:p w:rsidR="006B0006" w:rsidRDefault="006B0006" w:rsidP="008A5244">
            <w:pPr>
              <w:pStyle w:val="Default"/>
              <w:rPr>
                <w:sz w:val="22"/>
                <w:szCs w:val="22"/>
              </w:rPr>
            </w:pPr>
            <w:r w:rsidRPr="00930028">
              <w:rPr>
                <w:b/>
                <w:sz w:val="22"/>
                <w:szCs w:val="22"/>
              </w:rPr>
              <w:t>МБДОУ</w:t>
            </w:r>
            <w:r>
              <w:rPr>
                <w:sz w:val="22"/>
                <w:szCs w:val="22"/>
              </w:rPr>
              <w:t xml:space="preserve"> «Урнякский детский сад»</w:t>
            </w:r>
          </w:p>
          <w:p w:rsidR="006B0006" w:rsidRPr="00307CA3" w:rsidRDefault="006B0006" w:rsidP="008A5244">
            <w:pPr>
              <w:pStyle w:val="Default"/>
              <w:rPr>
                <w:sz w:val="22"/>
                <w:szCs w:val="22"/>
              </w:rPr>
            </w:pPr>
            <w:r w:rsidRPr="00930028">
              <w:rPr>
                <w:b/>
                <w:sz w:val="22"/>
                <w:szCs w:val="22"/>
              </w:rPr>
              <w:t>ИНН/КПП</w:t>
            </w:r>
            <w:r w:rsidRPr="00307CA3">
              <w:rPr>
                <w:sz w:val="22"/>
                <w:szCs w:val="22"/>
              </w:rPr>
              <w:t>1609005286/160901001</w:t>
            </w:r>
          </w:p>
          <w:p w:rsidR="006B0006" w:rsidRDefault="006B0006" w:rsidP="008A5244">
            <w:pPr>
              <w:pStyle w:val="Default"/>
              <w:rPr>
                <w:sz w:val="22"/>
                <w:szCs w:val="22"/>
              </w:rPr>
            </w:pPr>
            <w:r w:rsidRPr="00930028">
              <w:rPr>
                <w:b/>
                <w:sz w:val="22"/>
                <w:szCs w:val="22"/>
              </w:rPr>
              <w:t>Адрес</w:t>
            </w:r>
            <w:r>
              <w:rPr>
                <w:sz w:val="22"/>
                <w:szCs w:val="22"/>
              </w:rPr>
              <w:t>: 422019, Республика Татарстан,</w:t>
            </w:r>
          </w:p>
          <w:p w:rsidR="006B0006" w:rsidRDefault="006B0006" w:rsidP="008A52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Арский район, посёлок Урняк, ул. Садовая, дом 16 А</w:t>
            </w:r>
          </w:p>
          <w:p w:rsidR="00F729E7" w:rsidRDefault="00F729E7" w:rsidP="008A5244">
            <w:pPr>
              <w:pStyle w:val="Default"/>
              <w:rPr>
                <w:sz w:val="22"/>
                <w:szCs w:val="22"/>
              </w:rPr>
            </w:pPr>
            <w:r w:rsidRPr="00930028">
              <w:rPr>
                <w:b/>
                <w:sz w:val="22"/>
                <w:szCs w:val="22"/>
              </w:rPr>
              <w:t>Телефон</w:t>
            </w:r>
            <w:r>
              <w:rPr>
                <w:sz w:val="22"/>
                <w:szCs w:val="22"/>
              </w:rPr>
              <w:t>: (884366) 51-3-53</w:t>
            </w:r>
          </w:p>
          <w:p w:rsidR="00F729E7" w:rsidRDefault="00F729E7" w:rsidP="008A52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 МБДОУ «Урнякский детский сад»</w:t>
            </w:r>
          </w:p>
          <w:p w:rsidR="00F729E7" w:rsidRDefault="00F729E7" w:rsidP="008A52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 /Шаяхметова Хиндия Рависовна/</w:t>
            </w:r>
          </w:p>
          <w:p w:rsidR="00F729E7" w:rsidRDefault="00F729E7" w:rsidP="008A5244">
            <w:pPr>
              <w:pStyle w:val="Default"/>
              <w:rPr>
                <w:color w:val="auto"/>
              </w:rPr>
            </w:pPr>
          </w:p>
        </w:tc>
        <w:tc>
          <w:tcPr>
            <w:tcW w:w="5210" w:type="dxa"/>
          </w:tcPr>
          <w:p w:rsidR="00930028" w:rsidRPr="000A4776" w:rsidRDefault="00930028" w:rsidP="009300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</w:p>
          <w:p w:rsidR="006B0006" w:rsidRPr="00F729E7" w:rsidRDefault="00F729E7" w:rsidP="008A5244">
            <w:pPr>
              <w:pStyle w:val="Default"/>
              <w:rPr>
                <w:color w:val="auto"/>
                <w:sz w:val="22"/>
                <w:szCs w:val="22"/>
              </w:rPr>
            </w:pPr>
            <w:r w:rsidRPr="00930028">
              <w:rPr>
                <w:b/>
                <w:color w:val="auto"/>
                <w:sz w:val="22"/>
                <w:szCs w:val="22"/>
              </w:rPr>
              <w:t>ФИО</w:t>
            </w:r>
            <w:r w:rsidR="0013171E">
              <w:rPr>
                <w:b/>
                <w:color w:val="auto"/>
                <w:sz w:val="22"/>
                <w:szCs w:val="22"/>
              </w:rPr>
              <w:t xml:space="preserve">  </w:t>
            </w:r>
            <w:r w:rsidR="00A121AF">
              <w:rPr>
                <w:color w:val="auto"/>
                <w:sz w:val="22"/>
                <w:szCs w:val="22"/>
              </w:rPr>
              <w:t>______________________________</w:t>
            </w:r>
          </w:p>
          <w:p w:rsidR="00F729E7" w:rsidRPr="00F729E7" w:rsidRDefault="00F729E7" w:rsidP="008A5244">
            <w:pPr>
              <w:pStyle w:val="Default"/>
              <w:rPr>
                <w:color w:val="auto"/>
                <w:sz w:val="22"/>
                <w:szCs w:val="22"/>
              </w:rPr>
            </w:pPr>
            <w:r w:rsidRPr="00930028">
              <w:rPr>
                <w:b/>
                <w:color w:val="auto"/>
                <w:sz w:val="22"/>
                <w:szCs w:val="22"/>
              </w:rPr>
              <w:t>Паспорт</w:t>
            </w:r>
            <w:r w:rsidR="00A121AF">
              <w:rPr>
                <w:color w:val="auto"/>
                <w:sz w:val="22"/>
                <w:szCs w:val="22"/>
              </w:rPr>
              <w:t xml:space="preserve"> _______</w:t>
            </w:r>
            <w:r w:rsidRPr="00F729E7">
              <w:rPr>
                <w:color w:val="auto"/>
                <w:sz w:val="22"/>
                <w:szCs w:val="22"/>
              </w:rPr>
              <w:t xml:space="preserve"> № </w:t>
            </w:r>
            <w:r w:rsidR="00A121AF">
              <w:rPr>
                <w:color w:val="auto"/>
                <w:sz w:val="22"/>
                <w:szCs w:val="22"/>
              </w:rPr>
              <w:t>__________</w:t>
            </w:r>
            <w:r w:rsidRPr="00F729E7">
              <w:rPr>
                <w:color w:val="auto"/>
                <w:sz w:val="22"/>
                <w:szCs w:val="22"/>
              </w:rPr>
              <w:t xml:space="preserve">, выдан </w:t>
            </w:r>
            <w:r w:rsidR="00A121AF">
              <w:rPr>
                <w:color w:val="auto"/>
                <w:sz w:val="22"/>
                <w:szCs w:val="22"/>
              </w:rPr>
              <w:t>________</w:t>
            </w:r>
          </w:p>
          <w:p w:rsidR="00F729E7" w:rsidRPr="00F729E7" w:rsidRDefault="00A121AF" w:rsidP="008A524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___________________________________________</w:t>
            </w:r>
          </w:p>
          <w:p w:rsidR="00A121AF" w:rsidRDefault="00A121AF" w:rsidP="00F729E7">
            <w:pPr>
              <w:pStyle w:val="Default"/>
              <w:rPr>
                <w:sz w:val="22"/>
                <w:szCs w:val="22"/>
              </w:rPr>
            </w:pPr>
            <w:bookmarkStart w:id="12" w:name="_GoBack"/>
            <w:bookmarkEnd w:id="12"/>
          </w:p>
          <w:p w:rsidR="00930028" w:rsidRDefault="00930028" w:rsidP="00F729E7">
            <w:pPr>
              <w:pStyle w:val="Default"/>
              <w:rPr>
                <w:sz w:val="22"/>
                <w:szCs w:val="22"/>
              </w:rPr>
            </w:pPr>
            <w:r w:rsidRPr="00930028">
              <w:rPr>
                <w:b/>
                <w:sz w:val="22"/>
                <w:szCs w:val="22"/>
              </w:rPr>
              <w:t>Телефон</w:t>
            </w:r>
            <w:r>
              <w:rPr>
                <w:sz w:val="22"/>
                <w:szCs w:val="22"/>
              </w:rPr>
              <w:t xml:space="preserve"> ______________________</w:t>
            </w:r>
          </w:p>
          <w:p w:rsidR="00930028" w:rsidRDefault="00930028" w:rsidP="00F729E7">
            <w:pPr>
              <w:pStyle w:val="Default"/>
              <w:rPr>
                <w:sz w:val="22"/>
                <w:szCs w:val="22"/>
              </w:rPr>
            </w:pPr>
            <w:r w:rsidRPr="00930028">
              <w:rPr>
                <w:b/>
                <w:sz w:val="22"/>
                <w:szCs w:val="22"/>
              </w:rPr>
              <w:t>Подпись</w:t>
            </w:r>
            <w:r>
              <w:rPr>
                <w:sz w:val="22"/>
                <w:szCs w:val="22"/>
              </w:rPr>
              <w:t xml:space="preserve"> ____________ Дата________________</w:t>
            </w:r>
          </w:p>
          <w:p w:rsidR="00F729E7" w:rsidRDefault="00F729E7" w:rsidP="008A5244">
            <w:pPr>
              <w:pStyle w:val="Default"/>
              <w:rPr>
                <w:color w:val="auto"/>
              </w:rPr>
            </w:pPr>
          </w:p>
        </w:tc>
      </w:tr>
    </w:tbl>
    <w:p w:rsidR="006B0006" w:rsidRPr="00CD4E6C" w:rsidRDefault="006B0006" w:rsidP="008A5244">
      <w:pPr>
        <w:pStyle w:val="Default"/>
        <w:rPr>
          <w:color w:val="auto"/>
        </w:rPr>
      </w:pPr>
    </w:p>
    <w:sectPr w:rsidR="006B0006" w:rsidRPr="00CD4E6C" w:rsidSect="002D144A">
      <w:footerReference w:type="default" r:id="rId8"/>
      <w:pgSz w:w="11906" w:h="16838"/>
      <w:pgMar w:top="426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66A" w:rsidRDefault="00AB066A" w:rsidP="002E74E7">
      <w:pPr>
        <w:spacing w:after="0" w:line="240" w:lineRule="auto"/>
      </w:pPr>
      <w:r>
        <w:separator/>
      </w:r>
    </w:p>
  </w:endnote>
  <w:endnote w:type="continuationSeparator" w:id="1">
    <w:p w:rsidR="00AB066A" w:rsidRDefault="00AB066A" w:rsidP="002E7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3932"/>
      <w:docPartObj>
        <w:docPartGallery w:val="Page Numbers (Bottom of Page)"/>
        <w:docPartUnique/>
      </w:docPartObj>
    </w:sdtPr>
    <w:sdtContent>
      <w:p w:rsidR="007A6DB7" w:rsidRDefault="00D91ED5">
        <w:pPr>
          <w:pStyle w:val="a9"/>
          <w:jc w:val="right"/>
        </w:pPr>
        <w:r>
          <w:fldChar w:fldCharType="begin"/>
        </w:r>
        <w:r w:rsidR="008E2F1B">
          <w:instrText xml:space="preserve"> PAGE   \* MERGEFORMAT </w:instrText>
        </w:r>
        <w:r>
          <w:fldChar w:fldCharType="separate"/>
        </w:r>
        <w:r w:rsidR="00A121A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A6DB7" w:rsidRDefault="007A6DB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66A" w:rsidRDefault="00AB066A" w:rsidP="002E74E7">
      <w:pPr>
        <w:spacing w:after="0" w:line="240" w:lineRule="auto"/>
      </w:pPr>
      <w:r>
        <w:separator/>
      </w:r>
    </w:p>
  </w:footnote>
  <w:footnote w:type="continuationSeparator" w:id="1">
    <w:p w:rsidR="00AB066A" w:rsidRDefault="00AB066A" w:rsidP="002E7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F4BD3"/>
    <w:multiLevelType w:val="hybridMultilevel"/>
    <w:tmpl w:val="976ED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1515"/>
    <w:rsid w:val="000056BC"/>
    <w:rsid w:val="00013416"/>
    <w:rsid w:val="00030C33"/>
    <w:rsid w:val="000431BF"/>
    <w:rsid w:val="00043616"/>
    <w:rsid w:val="0005620F"/>
    <w:rsid w:val="00060091"/>
    <w:rsid w:val="0006531A"/>
    <w:rsid w:val="0008673D"/>
    <w:rsid w:val="000936E9"/>
    <w:rsid w:val="000955EE"/>
    <w:rsid w:val="000A3F5D"/>
    <w:rsid w:val="000A4776"/>
    <w:rsid w:val="000A5B2D"/>
    <w:rsid w:val="000A71D5"/>
    <w:rsid w:val="000B3034"/>
    <w:rsid w:val="000C3E03"/>
    <w:rsid w:val="000D2568"/>
    <w:rsid w:val="001002B5"/>
    <w:rsid w:val="0010181E"/>
    <w:rsid w:val="0010509A"/>
    <w:rsid w:val="001060DD"/>
    <w:rsid w:val="001126C7"/>
    <w:rsid w:val="00112D14"/>
    <w:rsid w:val="00116AE3"/>
    <w:rsid w:val="0013171E"/>
    <w:rsid w:val="00133A13"/>
    <w:rsid w:val="001360C7"/>
    <w:rsid w:val="00140E4E"/>
    <w:rsid w:val="00150200"/>
    <w:rsid w:val="0015035F"/>
    <w:rsid w:val="001511B4"/>
    <w:rsid w:val="00155106"/>
    <w:rsid w:val="001569F6"/>
    <w:rsid w:val="001658EF"/>
    <w:rsid w:val="00167716"/>
    <w:rsid w:val="00170AD1"/>
    <w:rsid w:val="00172008"/>
    <w:rsid w:val="001726EF"/>
    <w:rsid w:val="00176A8D"/>
    <w:rsid w:val="001831BD"/>
    <w:rsid w:val="001921E0"/>
    <w:rsid w:val="00192E49"/>
    <w:rsid w:val="001C3D51"/>
    <w:rsid w:val="001E1F7F"/>
    <w:rsid w:val="001E7D8C"/>
    <w:rsid w:val="00210901"/>
    <w:rsid w:val="0021133C"/>
    <w:rsid w:val="00211408"/>
    <w:rsid w:val="00220381"/>
    <w:rsid w:val="00224110"/>
    <w:rsid w:val="00230481"/>
    <w:rsid w:val="00230C9B"/>
    <w:rsid w:val="002550E9"/>
    <w:rsid w:val="00256782"/>
    <w:rsid w:val="002602F3"/>
    <w:rsid w:val="0026209F"/>
    <w:rsid w:val="002634CE"/>
    <w:rsid w:val="00263B2A"/>
    <w:rsid w:val="002763FB"/>
    <w:rsid w:val="0028400C"/>
    <w:rsid w:val="0029579E"/>
    <w:rsid w:val="0029657A"/>
    <w:rsid w:val="002B5E45"/>
    <w:rsid w:val="002B60E0"/>
    <w:rsid w:val="002C139A"/>
    <w:rsid w:val="002D144A"/>
    <w:rsid w:val="002E4D26"/>
    <w:rsid w:val="002E675C"/>
    <w:rsid w:val="002E6BF5"/>
    <w:rsid w:val="002E74E7"/>
    <w:rsid w:val="002F1941"/>
    <w:rsid w:val="002F7776"/>
    <w:rsid w:val="002F7D48"/>
    <w:rsid w:val="00306EE2"/>
    <w:rsid w:val="00307CA3"/>
    <w:rsid w:val="0031154D"/>
    <w:rsid w:val="00312688"/>
    <w:rsid w:val="00321CEA"/>
    <w:rsid w:val="003307CB"/>
    <w:rsid w:val="003325CF"/>
    <w:rsid w:val="003427EA"/>
    <w:rsid w:val="003442ED"/>
    <w:rsid w:val="00352EFA"/>
    <w:rsid w:val="00353661"/>
    <w:rsid w:val="0035515D"/>
    <w:rsid w:val="0035568C"/>
    <w:rsid w:val="00357DF2"/>
    <w:rsid w:val="00360F9B"/>
    <w:rsid w:val="003749EE"/>
    <w:rsid w:val="0037610F"/>
    <w:rsid w:val="0038226E"/>
    <w:rsid w:val="003828C7"/>
    <w:rsid w:val="003873C3"/>
    <w:rsid w:val="00393663"/>
    <w:rsid w:val="003A0542"/>
    <w:rsid w:val="003B4B9B"/>
    <w:rsid w:val="003B6121"/>
    <w:rsid w:val="003C102C"/>
    <w:rsid w:val="003C3DD7"/>
    <w:rsid w:val="003D4682"/>
    <w:rsid w:val="003E52F8"/>
    <w:rsid w:val="003F3CD5"/>
    <w:rsid w:val="003F49D7"/>
    <w:rsid w:val="003F7D0F"/>
    <w:rsid w:val="0041055A"/>
    <w:rsid w:val="00411140"/>
    <w:rsid w:val="00420139"/>
    <w:rsid w:val="004268A5"/>
    <w:rsid w:val="00435FF8"/>
    <w:rsid w:val="00436358"/>
    <w:rsid w:val="0043755A"/>
    <w:rsid w:val="0044250A"/>
    <w:rsid w:val="0044480D"/>
    <w:rsid w:val="004508E3"/>
    <w:rsid w:val="00454ACE"/>
    <w:rsid w:val="0045703E"/>
    <w:rsid w:val="00471384"/>
    <w:rsid w:val="004716DA"/>
    <w:rsid w:val="0048175A"/>
    <w:rsid w:val="00494DA6"/>
    <w:rsid w:val="004A08E3"/>
    <w:rsid w:val="004A2768"/>
    <w:rsid w:val="004A574A"/>
    <w:rsid w:val="004C15F0"/>
    <w:rsid w:val="004C705E"/>
    <w:rsid w:val="004D07CC"/>
    <w:rsid w:val="004F0E02"/>
    <w:rsid w:val="004F3216"/>
    <w:rsid w:val="004F7A2C"/>
    <w:rsid w:val="005031F9"/>
    <w:rsid w:val="0051669B"/>
    <w:rsid w:val="0051699E"/>
    <w:rsid w:val="005209D4"/>
    <w:rsid w:val="00522697"/>
    <w:rsid w:val="00550AB0"/>
    <w:rsid w:val="005621A1"/>
    <w:rsid w:val="00566339"/>
    <w:rsid w:val="005749A7"/>
    <w:rsid w:val="0059419A"/>
    <w:rsid w:val="005B6034"/>
    <w:rsid w:val="005C0A27"/>
    <w:rsid w:val="005D6989"/>
    <w:rsid w:val="005F0550"/>
    <w:rsid w:val="005F15DB"/>
    <w:rsid w:val="00602BFA"/>
    <w:rsid w:val="006150F5"/>
    <w:rsid w:val="00637B35"/>
    <w:rsid w:val="00646A6C"/>
    <w:rsid w:val="00652DD5"/>
    <w:rsid w:val="00654B4A"/>
    <w:rsid w:val="00660773"/>
    <w:rsid w:val="00664E74"/>
    <w:rsid w:val="0067180A"/>
    <w:rsid w:val="00680B2B"/>
    <w:rsid w:val="00684B52"/>
    <w:rsid w:val="00693B3D"/>
    <w:rsid w:val="00695C0D"/>
    <w:rsid w:val="006A279E"/>
    <w:rsid w:val="006A4DAD"/>
    <w:rsid w:val="006B0006"/>
    <w:rsid w:val="006B1053"/>
    <w:rsid w:val="006B31B3"/>
    <w:rsid w:val="006B5525"/>
    <w:rsid w:val="006C72C2"/>
    <w:rsid w:val="006F2D2E"/>
    <w:rsid w:val="006F6B5F"/>
    <w:rsid w:val="007007AC"/>
    <w:rsid w:val="007020EA"/>
    <w:rsid w:val="007042E4"/>
    <w:rsid w:val="00717D8A"/>
    <w:rsid w:val="00725460"/>
    <w:rsid w:val="007306D9"/>
    <w:rsid w:val="007430AF"/>
    <w:rsid w:val="00747CF5"/>
    <w:rsid w:val="00751BF4"/>
    <w:rsid w:val="00751FA6"/>
    <w:rsid w:val="00754DBE"/>
    <w:rsid w:val="0076387E"/>
    <w:rsid w:val="00772071"/>
    <w:rsid w:val="00777396"/>
    <w:rsid w:val="0078415D"/>
    <w:rsid w:val="0079692F"/>
    <w:rsid w:val="007A1ADD"/>
    <w:rsid w:val="007A6DB7"/>
    <w:rsid w:val="007B018F"/>
    <w:rsid w:val="007C3EFB"/>
    <w:rsid w:val="007D18B1"/>
    <w:rsid w:val="007D541F"/>
    <w:rsid w:val="007F65AE"/>
    <w:rsid w:val="00814740"/>
    <w:rsid w:val="00815B2C"/>
    <w:rsid w:val="00816022"/>
    <w:rsid w:val="008276E9"/>
    <w:rsid w:val="0083254C"/>
    <w:rsid w:val="00834790"/>
    <w:rsid w:val="00841B58"/>
    <w:rsid w:val="00842B72"/>
    <w:rsid w:val="00865CE5"/>
    <w:rsid w:val="00870A76"/>
    <w:rsid w:val="00874D8D"/>
    <w:rsid w:val="008A5244"/>
    <w:rsid w:val="008B17BB"/>
    <w:rsid w:val="008B1B0D"/>
    <w:rsid w:val="008C72EF"/>
    <w:rsid w:val="008D354E"/>
    <w:rsid w:val="008E00D0"/>
    <w:rsid w:val="008E14C3"/>
    <w:rsid w:val="008E2F1B"/>
    <w:rsid w:val="008E3543"/>
    <w:rsid w:val="009151C3"/>
    <w:rsid w:val="0091795A"/>
    <w:rsid w:val="00930028"/>
    <w:rsid w:val="00942439"/>
    <w:rsid w:val="00951519"/>
    <w:rsid w:val="0095762B"/>
    <w:rsid w:val="009672F7"/>
    <w:rsid w:val="00971B6C"/>
    <w:rsid w:val="00972C83"/>
    <w:rsid w:val="00996394"/>
    <w:rsid w:val="009A0B7B"/>
    <w:rsid w:val="009B0F91"/>
    <w:rsid w:val="009B1515"/>
    <w:rsid w:val="009C1383"/>
    <w:rsid w:val="009C27AC"/>
    <w:rsid w:val="009E146D"/>
    <w:rsid w:val="009F4789"/>
    <w:rsid w:val="00A02592"/>
    <w:rsid w:val="00A069D7"/>
    <w:rsid w:val="00A121AF"/>
    <w:rsid w:val="00A162E8"/>
    <w:rsid w:val="00A230C1"/>
    <w:rsid w:val="00A259C0"/>
    <w:rsid w:val="00A26C43"/>
    <w:rsid w:val="00A273A6"/>
    <w:rsid w:val="00A42E65"/>
    <w:rsid w:val="00A57178"/>
    <w:rsid w:val="00A63C85"/>
    <w:rsid w:val="00A7574B"/>
    <w:rsid w:val="00A77EF6"/>
    <w:rsid w:val="00A82BCB"/>
    <w:rsid w:val="00A9286B"/>
    <w:rsid w:val="00AB066A"/>
    <w:rsid w:val="00AB5F98"/>
    <w:rsid w:val="00AE30E0"/>
    <w:rsid w:val="00AE7EA9"/>
    <w:rsid w:val="00B045E3"/>
    <w:rsid w:val="00B13E21"/>
    <w:rsid w:val="00B24311"/>
    <w:rsid w:val="00B37037"/>
    <w:rsid w:val="00B37D51"/>
    <w:rsid w:val="00B417D5"/>
    <w:rsid w:val="00B44339"/>
    <w:rsid w:val="00B54A24"/>
    <w:rsid w:val="00B6256D"/>
    <w:rsid w:val="00B65A4B"/>
    <w:rsid w:val="00B7647E"/>
    <w:rsid w:val="00B8771C"/>
    <w:rsid w:val="00B96769"/>
    <w:rsid w:val="00BB55EE"/>
    <w:rsid w:val="00BC1039"/>
    <w:rsid w:val="00BC16D7"/>
    <w:rsid w:val="00BC261C"/>
    <w:rsid w:val="00BC65CF"/>
    <w:rsid w:val="00BE2517"/>
    <w:rsid w:val="00BE7E60"/>
    <w:rsid w:val="00BF315D"/>
    <w:rsid w:val="00C164CC"/>
    <w:rsid w:val="00C26251"/>
    <w:rsid w:val="00C35560"/>
    <w:rsid w:val="00C427F9"/>
    <w:rsid w:val="00C45F1B"/>
    <w:rsid w:val="00C46E39"/>
    <w:rsid w:val="00C56705"/>
    <w:rsid w:val="00C6465B"/>
    <w:rsid w:val="00C668F1"/>
    <w:rsid w:val="00C81BDF"/>
    <w:rsid w:val="00C85B2C"/>
    <w:rsid w:val="00C96D74"/>
    <w:rsid w:val="00CB5252"/>
    <w:rsid w:val="00CB6165"/>
    <w:rsid w:val="00CB6C12"/>
    <w:rsid w:val="00CC5BBD"/>
    <w:rsid w:val="00CD0A09"/>
    <w:rsid w:val="00CD4E6C"/>
    <w:rsid w:val="00CD594D"/>
    <w:rsid w:val="00CF2BDB"/>
    <w:rsid w:val="00CF7F83"/>
    <w:rsid w:val="00D1425B"/>
    <w:rsid w:val="00D2766D"/>
    <w:rsid w:val="00D31A4A"/>
    <w:rsid w:val="00D42A5E"/>
    <w:rsid w:val="00D603B4"/>
    <w:rsid w:val="00D6724D"/>
    <w:rsid w:val="00D81D26"/>
    <w:rsid w:val="00D91ED5"/>
    <w:rsid w:val="00D93CD1"/>
    <w:rsid w:val="00D94B48"/>
    <w:rsid w:val="00D96E2F"/>
    <w:rsid w:val="00DA06F4"/>
    <w:rsid w:val="00DA190B"/>
    <w:rsid w:val="00DB6403"/>
    <w:rsid w:val="00DB7B99"/>
    <w:rsid w:val="00DB7E5A"/>
    <w:rsid w:val="00DC294F"/>
    <w:rsid w:val="00DD2864"/>
    <w:rsid w:val="00DE3D42"/>
    <w:rsid w:val="00DE48BB"/>
    <w:rsid w:val="00DF1933"/>
    <w:rsid w:val="00DF227B"/>
    <w:rsid w:val="00DF257A"/>
    <w:rsid w:val="00E01562"/>
    <w:rsid w:val="00E32E22"/>
    <w:rsid w:val="00E42217"/>
    <w:rsid w:val="00E51A0F"/>
    <w:rsid w:val="00E53EEE"/>
    <w:rsid w:val="00E604CF"/>
    <w:rsid w:val="00E670B1"/>
    <w:rsid w:val="00E94DF7"/>
    <w:rsid w:val="00E9762D"/>
    <w:rsid w:val="00EA6D97"/>
    <w:rsid w:val="00EB4615"/>
    <w:rsid w:val="00EC0F34"/>
    <w:rsid w:val="00EC65B2"/>
    <w:rsid w:val="00ED577E"/>
    <w:rsid w:val="00EE665D"/>
    <w:rsid w:val="00F00212"/>
    <w:rsid w:val="00F0218D"/>
    <w:rsid w:val="00F0613E"/>
    <w:rsid w:val="00F203FE"/>
    <w:rsid w:val="00F318B4"/>
    <w:rsid w:val="00F476F8"/>
    <w:rsid w:val="00F50559"/>
    <w:rsid w:val="00F50F96"/>
    <w:rsid w:val="00F67D7C"/>
    <w:rsid w:val="00F729E7"/>
    <w:rsid w:val="00F75516"/>
    <w:rsid w:val="00F83196"/>
    <w:rsid w:val="00F93F4A"/>
    <w:rsid w:val="00FA7429"/>
    <w:rsid w:val="00FA7EAB"/>
    <w:rsid w:val="00FB5A7A"/>
    <w:rsid w:val="00FB7CA0"/>
    <w:rsid w:val="00FC7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33"/>
  </w:style>
  <w:style w:type="paragraph" w:styleId="1">
    <w:name w:val="heading 1"/>
    <w:basedOn w:val="a"/>
    <w:next w:val="a"/>
    <w:link w:val="10"/>
    <w:uiPriority w:val="9"/>
    <w:qFormat/>
    <w:rsid w:val="00BC65C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57A"/>
    <w:rPr>
      <w:color w:val="0000FF" w:themeColor="hyperlink"/>
      <w:u w:val="single"/>
    </w:rPr>
  </w:style>
  <w:style w:type="table" w:styleId="a4">
    <w:name w:val="Table Grid"/>
    <w:basedOn w:val="a1"/>
    <w:uiPriority w:val="99"/>
    <w:rsid w:val="004C1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C65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Таблицы (моноширинный)"/>
    <w:basedOn w:val="a"/>
    <w:next w:val="a"/>
    <w:uiPriority w:val="99"/>
    <w:rsid w:val="00BC65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61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2E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2E7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E74E7"/>
  </w:style>
  <w:style w:type="paragraph" w:styleId="a9">
    <w:name w:val="footer"/>
    <w:basedOn w:val="a"/>
    <w:link w:val="aa"/>
    <w:uiPriority w:val="99"/>
    <w:unhideWhenUsed/>
    <w:rsid w:val="002E7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74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5BDF6-0264-48C0-85C7-8632C27FD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2244</Words>
  <Characters>12794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musr</cp:lastModifiedBy>
  <cp:revision>66</cp:revision>
  <cp:lastPrinted>2020-05-25T10:13:00Z</cp:lastPrinted>
  <dcterms:created xsi:type="dcterms:W3CDTF">2020-06-05T08:58:00Z</dcterms:created>
  <dcterms:modified xsi:type="dcterms:W3CDTF">2021-03-27T11:10:00Z</dcterms:modified>
</cp:coreProperties>
</file>